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C3AE" w14:textId="77777777" w:rsidR="00884A3D" w:rsidRDefault="00884A3D">
      <w:pPr>
        <w:rPr>
          <w:b/>
          <w:color w:val="54595F"/>
          <w:sz w:val="20"/>
          <w:szCs w:val="20"/>
        </w:rPr>
      </w:pPr>
    </w:p>
    <w:p w14:paraId="09EDB6A4" w14:textId="7A7EB6E5" w:rsidR="00884A3D" w:rsidRDefault="00A86807">
      <w:pPr>
        <w:pStyle w:val="Sous-titre"/>
      </w:pPr>
      <w:bookmarkStart w:id="0" w:name="_heading=h.x335lf9bftt2" w:colFirst="0" w:colLast="0"/>
      <w:bookmarkEnd w:id="0"/>
      <w:r>
        <w:t>LES CODES QR</w:t>
      </w:r>
      <w:r w:rsidR="00AD3614">
        <w:t xml:space="preserve"> – Annexe C</w:t>
      </w:r>
      <w:r w:rsidR="009328EB">
        <w:br/>
      </w:r>
    </w:p>
    <w:p w14:paraId="3DE3FB46" w14:textId="77777777" w:rsidR="009328EB" w:rsidRDefault="009328EB" w:rsidP="0053652A">
      <w:pPr>
        <w:pStyle w:val="NormalWeb"/>
        <w:numPr>
          <w:ilvl w:val="0"/>
          <w:numId w:val="3"/>
        </w:numPr>
        <w:spacing w:before="120" w:beforeAutospacing="0" w:after="120" w:afterAutospacing="0"/>
        <w:ind w:left="714" w:hanging="357"/>
        <w:rPr>
          <w:rFonts w:asciiTheme="majorHAnsi" w:hAnsiTheme="majorHAnsi" w:cstheme="majorHAnsi"/>
          <w:sz w:val="22"/>
          <w:szCs w:val="22"/>
        </w:rPr>
      </w:pPr>
      <w:r w:rsidRPr="009328EB">
        <w:rPr>
          <w:rFonts w:asciiTheme="majorHAnsi" w:hAnsiTheme="majorHAnsi" w:cstheme="majorHAnsi"/>
          <w:b/>
          <w:bCs/>
          <w:color w:val="404040" w:themeColor="text1" w:themeTint="BF"/>
          <w:sz w:val="22"/>
          <w:szCs w:val="22"/>
        </w:rPr>
        <w:t>À la fin de la phase de préparation, distribuez les codes QR aux élèves pour un travail à réaliser à la maison.</w:t>
      </w:r>
      <w:r w:rsidRPr="009328EB">
        <w:rPr>
          <w:rFonts w:asciiTheme="majorHAnsi" w:hAnsiTheme="majorHAnsi" w:cstheme="majorHAnsi"/>
          <w:sz w:val="22"/>
          <w:szCs w:val="22"/>
        </w:rPr>
        <w:br/>
        <w:t>Chaque code QR renvoie à une ressource précise (articles et/ou vidéos) portant sur une manifestation du racisme : Emploi, Éducation, Profilage racial, Sexisme raciste, Racisme numérique ou Santé. Il suffit de scanner le code QR avec l’appareil photo d’un téléphone ou d’une tablette pour accéder à l’ensemble des vidéos (et, le cas échéant, aux articles) liés à la manifestation attribuée.</w:t>
      </w:r>
    </w:p>
    <w:p w14:paraId="0057FB62" w14:textId="4E9ADFD7" w:rsidR="009328EB" w:rsidRDefault="009328EB" w:rsidP="0053652A">
      <w:pPr>
        <w:pStyle w:val="NormalWeb"/>
        <w:numPr>
          <w:ilvl w:val="0"/>
          <w:numId w:val="3"/>
        </w:numPr>
        <w:spacing w:before="120" w:beforeAutospacing="0" w:after="120" w:afterAutospacing="0"/>
        <w:ind w:left="714" w:hanging="357"/>
        <w:rPr>
          <w:rFonts w:asciiTheme="majorHAnsi" w:hAnsiTheme="majorHAnsi" w:cstheme="majorHAnsi"/>
          <w:sz w:val="22"/>
          <w:szCs w:val="22"/>
        </w:rPr>
      </w:pPr>
      <w:r w:rsidRPr="009328EB">
        <w:rPr>
          <w:rFonts w:asciiTheme="majorHAnsi" w:hAnsiTheme="majorHAnsi" w:cstheme="majorHAnsi"/>
          <w:b/>
          <w:bCs/>
          <w:color w:val="404040" w:themeColor="text1" w:themeTint="BF"/>
          <w:sz w:val="22"/>
          <w:szCs w:val="22"/>
        </w:rPr>
        <w:t>Imprimez et distribuez un nombre suffisant de codes QR.</w:t>
      </w:r>
      <w:r w:rsidRPr="009328EB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9328EB">
        <w:rPr>
          <w:rFonts w:asciiTheme="majorHAnsi" w:hAnsiTheme="majorHAnsi" w:cstheme="majorHAnsi"/>
          <w:sz w:val="22"/>
          <w:szCs w:val="22"/>
        </w:rPr>
        <w:t>Il y a six manifestations du racisme et chaque élève travaille sur une seule manifestation. Chaque élève repart donc avec un code QR, et il doit y avoir au minimum trois élèves par manifestatio</w:t>
      </w:r>
      <w:r>
        <w:rPr>
          <w:rFonts w:asciiTheme="majorHAnsi" w:hAnsiTheme="majorHAnsi" w:cstheme="majorHAnsi"/>
          <w:sz w:val="22"/>
          <w:szCs w:val="22"/>
        </w:rPr>
        <w:t xml:space="preserve">n. </w:t>
      </w:r>
      <w:r w:rsidRPr="009328EB">
        <w:rPr>
          <w:rFonts w:asciiTheme="majorHAnsi" w:hAnsiTheme="majorHAnsi" w:cstheme="majorHAnsi"/>
          <w:sz w:val="22"/>
          <w:szCs w:val="22"/>
        </w:rPr>
        <w:t xml:space="preserve">Vous pouvez également déposer cette fiche sur une plateforme numérique commune, comme Google Classroom, </w:t>
      </w:r>
      <w:proofErr w:type="spellStart"/>
      <w:r w:rsidRPr="009328EB">
        <w:rPr>
          <w:rFonts w:asciiTheme="majorHAnsi" w:hAnsiTheme="majorHAnsi" w:cstheme="majorHAnsi"/>
          <w:sz w:val="22"/>
          <w:szCs w:val="22"/>
        </w:rPr>
        <w:t>Mozaïk</w:t>
      </w:r>
      <w:proofErr w:type="spellEnd"/>
      <w:r w:rsidRPr="009328EB">
        <w:rPr>
          <w:rFonts w:asciiTheme="majorHAnsi" w:hAnsiTheme="majorHAnsi" w:cstheme="majorHAnsi"/>
          <w:sz w:val="22"/>
          <w:szCs w:val="22"/>
        </w:rPr>
        <w:t xml:space="preserve"> ou toute autre plateforme utilisée par l’établissement.</w:t>
      </w:r>
    </w:p>
    <w:p w14:paraId="6BD0CA89" w14:textId="77777777" w:rsidR="0053652A" w:rsidRPr="0053652A" w:rsidRDefault="0053652A" w:rsidP="0053652A">
      <w:pPr>
        <w:pStyle w:val="NormalWeb"/>
        <w:numPr>
          <w:ilvl w:val="0"/>
          <w:numId w:val="3"/>
        </w:numPr>
        <w:spacing w:before="120" w:beforeAutospacing="0" w:after="120" w:afterAutospacing="0"/>
        <w:ind w:left="714" w:hanging="357"/>
        <w:rPr>
          <w:rFonts w:asciiTheme="majorHAnsi" w:hAnsiTheme="majorHAnsi" w:cstheme="majorHAnsi"/>
          <w:sz w:val="22"/>
          <w:szCs w:val="22"/>
        </w:rPr>
      </w:pPr>
      <w:r w:rsidRPr="0053652A">
        <w:rPr>
          <w:rFonts w:asciiTheme="majorHAnsi" w:hAnsiTheme="majorHAnsi" w:cstheme="majorHAnsi"/>
          <w:sz w:val="22"/>
          <w:szCs w:val="22"/>
        </w:rPr>
        <w:t>Bien que chaque code QR soit associé à une manifestation différente du racisme et renvoie à des ressources propres à cette manifestation, tous les codes QR donnent également accès aux deux mêmes vidéos portant sur le racisme systémique.</w:t>
      </w:r>
    </w:p>
    <w:p w14:paraId="4C40C4F5" w14:textId="77777777" w:rsidR="0053652A" w:rsidRPr="009328EB" w:rsidRDefault="0053652A" w:rsidP="0053652A">
      <w:pPr>
        <w:pStyle w:val="NormalWeb"/>
        <w:ind w:left="720"/>
        <w:rPr>
          <w:rFonts w:asciiTheme="majorHAnsi" w:hAnsiTheme="majorHAnsi" w:cstheme="majorHAnsi"/>
          <w:sz w:val="22"/>
          <w:szCs w:val="22"/>
        </w:rPr>
      </w:pPr>
    </w:p>
    <w:p w14:paraId="36BD220E" w14:textId="77777777" w:rsidR="00884A3D" w:rsidRDefault="00884A3D">
      <w:pPr>
        <w:ind w:left="566" w:right="559"/>
        <w:rPr>
          <w:color w:val="41BF34"/>
        </w:rPr>
      </w:pPr>
    </w:p>
    <w:p w14:paraId="5A93E6F4" w14:textId="77777777" w:rsidR="00884A3D" w:rsidRDefault="00884A3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  <w:bookmarkStart w:id="1" w:name="_heading=h.agzy5rrtidij" w:colFirst="0" w:colLast="0"/>
      <w:bookmarkEnd w:id="1"/>
    </w:p>
    <w:p w14:paraId="169062EA" w14:textId="77777777" w:rsidR="00884A3D" w:rsidRDefault="00884A3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2FABCDFF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388F5B2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7419515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5A585578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1B524341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774F3AE1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5C51292D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575BD0A2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0E573672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F27D496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714CEE3C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07AA4376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2A48B400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7F6C7C4A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2AE8D7B7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6E8013F3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BF51501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02343332" w14:textId="77777777" w:rsidR="00E146B2" w:rsidRDefault="00E146B2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16748A2" w14:textId="77777777" w:rsidR="00E146B2" w:rsidRDefault="00E146B2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4CDFDD42" w14:textId="77777777" w:rsidR="00E146B2" w:rsidRDefault="00E146B2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55E08350" w14:textId="77777777" w:rsidR="00E146B2" w:rsidRDefault="00E146B2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1204B9E8" w14:textId="77777777" w:rsidR="00E146B2" w:rsidRDefault="00E146B2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56BA33E1" w14:textId="77777777" w:rsidR="009328EB" w:rsidRDefault="009328EB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04FBEE72" w14:textId="77777777" w:rsidR="009328EB" w:rsidRDefault="009328EB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28393F5D" w14:textId="77777777" w:rsidR="009328EB" w:rsidRDefault="009328EB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3145DF2F" w14:textId="77777777" w:rsidR="00711D6D" w:rsidRDefault="00711D6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18FF2FE6" w14:textId="77777777" w:rsidR="00884A3D" w:rsidRDefault="00884A3D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</w:p>
    <w:p w14:paraId="700E108C" w14:textId="77777777" w:rsidR="00884A3D" w:rsidRDefault="00884A3D"/>
    <w:tbl>
      <w:tblPr>
        <w:tblStyle w:val="ae"/>
        <w:tblW w:w="4377" w:type="dxa"/>
        <w:tblInd w:w="-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"/>
        <w:gridCol w:w="3817"/>
        <w:gridCol w:w="220"/>
      </w:tblGrid>
      <w:tr w:rsidR="00884A3D" w:rsidRPr="00A86807" w14:paraId="0AD2F885" w14:textId="77777777" w:rsidTr="00BC55F1">
        <w:trPr>
          <w:trHeight w:val="635"/>
        </w:trPr>
        <w:tc>
          <w:tcPr>
            <w:tcW w:w="340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D134" w14:textId="77777777" w:rsidR="00884A3D" w:rsidRPr="00711D6D" w:rsidRDefault="00884A3D">
            <w:pPr>
              <w:pStyle w:val="Titre4"/>
              <w:rPr>
                <w:b/>
                <w:bCs/>
                <w:sz w:val="24"/>
                <w:szCs w:val="24"/>
              </w:rPr>
            </w:pPr>
            <w:bookmarkStart w:id="2" w:name="_heading=h.hgdeh32jbyuj" w:colFirst="0" w:colLast="0"/>
            <w:bookmarkEnd w:id="2"/>
          </w:p>
        </w:tc>
        <w:tc>
          <w:tcPr>
            <w:tcW w:w="3831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CD6E" w14:textId="0328AE18" w:rsidR="00884A3D" w:rsidRPr="00711D6D" w:rsidRDefault="00711D6D" w:rsidP="00711D6D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bookmarkStart w:id="3" w:name="_heading=h.c8901v80z0pz" w:colFirst="0" w:colLast="0"/>
            <w:bookmarkEnd w:id="3"/>
            <w:r w:rsidRPr="00711D6D">
              <w:rPr>
                <w:b/>
                <w:bCs/>
                <w:sz w:val="24"/>
                <w:szCs w:val="24"/>
                <w:lang w:val="en-CA"/>
              </w:rPr>
              <w:t>MANIFESTATION EMPLOI</w:t>
            </w:r>
          </w:p>
        </w:tc>
        <w:tc>
          <w:tcPr>
            <w:tcW w:w="206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D338" w14:textId="77777777" w:rsidR="00884A3D" w:rsidRPr="00A86807" w:rsidRDefault="00884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5A94AC74" w14:textId="0DD08A76" w:rsidR="00884A3D" w:rsidRDefault="00BC55F1">
      <w:pPr>
        <w:pStyle w:val="Titre4"/>
        <w:rPr>
          <w:lang w:val="en-CA"/>
        </w:rPr>
      </w:pPr>
      <w:bookmarkStart w:id="4" w:name="_heading=h.7ei6zwawjlzn" w:colFirst="0" w:colLast="0"/>
      <w:bookmarkEnd w:id="4"/>
      <w:r>
        <w:rPr>
          <w:noProof/>
          <w:sz w:val="10"/>
          <w:szCs w:val="10"/>
          <w:lang w:val="en-CA"/>
        </w:rPr>
        <w:drawing>
          <wp:anchor distT="0" distB="0" distL="114300" distR="114300" simplePos="0" relativeHeight="251658240" behindDoc="0" locked="0" layoutInCell="1" allowOverlap="1" wp14:anchorId="75708388" wp14:editId="56660F1B">
            <wp:simplePos x="0" y="0"/>
            <wp:positionH relativeFrom="column">
              <wp:posOffset>-514503</wp:posOffset>
            </wp:positionH>
            <wp:positionV relativeFrom="paragraph">
              <wp:posOffset>153823</wp:posOffset>
            </wp:positionV>
            <wp:extent cx="3115310" cy="3860800"/>
            <wp:effectExtent l="0" t="0" r="0" b="0"/>
            <wp:wrapNone/>
            <wp:docPr id="92416594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65949" name="Image 9241659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8A845" w14:textId="464630F2" w:rsidR="00711D6D" w:rsidRDefault="00711D6D" w:rsidP="00711D6D">
      <w:pPr>
        <w:rPr>
          <w:lang w:val="en-CA"/>
        </w:rPr>
      </w:pPr>
    </w:p>
    <w:p w14:paraId="251DAFD2" w14:textId="33927BC7" w:rsidR="00711D6D" w:rsidRDefault="00711D6D" w:rsidP="00711D6D">
      <w:pPr>
        <w:rPr>
          <w:lang w:val="en-CA"/>
        </w:rPr>
      </w:pPr>
    </w:p>
    <w:p w14:paraId="2D9C9761" w14:textId="2D03EAAF" w:rsidR="00711D6D" w:rsidRDefault="00711D6D" w:rsidP="00711D6D">
      <w:pPr>
        <w:rPr>
          <w:lang w:val="en-CA"/>
        </w:rPr>
      </w:pPr>
    </w:p>
    <w:p w14:paraId="14CCC8DC" w14:textId="77777777" w:rsidR="00711D6D" w:rsidRDefault="00711D6D" w:rsidP="00711D6D">
      <w:pPr>
        <w:rPr>
          <w:lang w:val="en-CA"/>
        </w:rPr>
      </w:pPr>
    </w:p>
    <w:p w14:paraId="0734A20F" w14:textId="77777777" w:rsidR="00711D6D" w:rsidRDefault="00711D6D" w:rsidP="00711D6D">
      <w:pPr>
        <w:rPr>
          <w:lang w:val="en-CA"/>
        </w:rPr>
      </w:pPr>
    </w:p>
    <w:p w14:paraId="0C4EB10E" w14:textId="5995917F" w:rsidR="00711D6D" w:rsidRDefault="00711D6D" w:rsidP="00711D6D">
      <w:pPr>
        <w:rPr>
          <w:lang w:val="en-CA"/>
        </w:rPr>
      </w:pPr>
    </w:p>
    <w:p w14:paraId="7229A787" w14:textId="77777777" w:rsidR="00711D6D" w:rsidRDefault="00711D6D" w:rsidP="00711D6D">
      <w:pPr>
        <w:rPr>
          <w:lang w:val="en-CA"/>
        </w:rPr>
      </w:pPr>
    </w:p>
    <w:p w14:paraId="5D82D7BE" w14:textId="003E7E76" w:rsidR="00711D6D" w:rsidRDefault="00711D6D" w:rsidP="00711D6D">
      <w:pPr>
        <w:rPr>
          <w:lang w:val="en-CA"/>
        </w:rPr>
      </w:pPr>
    </w:p>
    <w:p w14:paraId="0BE90565" w14:textId="527AC014" w:rsidR="00711D6D" w:rsidRDefault="00711D6D" w:rsidP="00711D6D">
      <w:pPr>
        <w:rPr>
          <w:lang w:val="en-CA"/>
        </w:rPr>
      </w:pPr>
    </w:p>
    <w:p w14:paraId="362F108D" w14:textId="677851A8" w:rsidR="00711D6D" w:rsidRDefault="00711D6D" w:rsidP="00711D6D">
      <w:pPr>
        <w:rPr>
          <w:lang w:val="en-CA"/>
        </w:rPr>
      </w:pPr>
    </w:p>
    <w:p w14:paraId="374B2614" w14:textId="7C4B9F3B" w:rsidR="00711D6D" w:rsidRDefault="00711D6D" w:rsidP="00711D6D">
      <w:pPr>
        <w:rPr>
          <w:lang w:val="en-CA"/>
        </w:rPr>
      </w:pPr>
    </w:p>
    <w:p w14:paraId="010D9888" w14:textId="4C3445DF" w:rsidR="00711D6D" w:rsidRDefault="00711D6D" w:rsidP="00711D6D">
      <w:pPr>
        <w:rPr>
          <w:lang w:val="en-CA"/>
        </w:rPr>
      </w:pPr>
    </w:p>
    <w:p w14:paraId="15A6152C" w14:textId="77777777" w:rsidR="00711D6D" w:rsidRDefault="00711D6D" w:rsidP="00711D6D">
      <w:pPr>
        <w:rPr>
          <w:lang w:val="en-CA"/>
        </w:rPr>
      </w:pPr>
    </w:p>
    <w:p w14:paraId="17ED883D" w14:textId="37632624" w:rsidR="00711D6D" w:rsidRDefault="00711D6D" w:rsidP="00711D6D">
      <w:pPr>
        <w:rPr>
          <w:lang w:val="en-CA"/>
        </w:rPr>
      </w:pPr>
    </w:p>
    <w:p w14:paraId="4F9B39BD" w14:textId="61EC1694" w:rsidR="00711D6D" w:rsidRDefault="00711D6D" w:rsidP="00711D6D">
      <w:pPr>
        <w:rPr>
          <w:lang w:val="en-CA"/>
        </w:rPr>
      </w:pPr>
    </w:p>
    <w:p w14:paraId="37D68E8F" w14:textId="77777777" w:rsidR="00711D6D" w:rsidRDefault="00711D6D" w:rsidP="00711D6D">
      <w:pPr>
        <w:rPr>
          <w:lang w:val="en-CA"/>
        </w:rPr>
      </w:pPr>
    </w:p>
    <w:p w14:paraId="3C970A03" w14:textId="77777777" w:rsidR="00711D6D" w:rsidRDefault="00711D6D" w:rsidP="00711D6D">
      <w:pPr>
        <w:rPr>
          <w:lang w:val="en-CA"/>
        </w:rPr>
      </w:pPr>
    </w:p>
    <w:p w14:paraId="74C440EE" w14:textId="77777777" w:rsidR="00711D6D" w:rsidRDefault="00711D6D" w:rsidP="00711D6D">
      <w:pPr>
        <w:rPr>
          <w:lang w:val="en-CA"/>
        </w:rPr>
      </w:pPr>
    </w:p>
    <w:p w14:paraId="04AE815F" w14:textId="77777777" w:rsidR="00711D6D" w:rsidRDefault="00711D6D" w:rsidP="00711D6D">
      <w:pPr>
        <w:rPr>
          <w:lang w:val="en-CA"/>
        </w:rPr>
      </w:pPr>
    </w:p>
    <w:p w14:paraId="337C85AE" w14:textId="77777777" w:rsidR="00711D6D" w:rsidRDefault="00711D6D" w:rsidP="00711D6D">
      <w:pPr>
        <w:rPr>
          <w:lang w:val="en-CA"/>
        </w:rPr>
      </w:pPr>
    </w:p>
    <w:p w14:paraId="5398BE70" w14:textId="77777777" w:rsidR="00711D6D" w:rsidRDefault="00711D6D" w:rsidP="00711D6D">
      <w:pPr>
        <w:rPr>
          <w:lang w:val="en-CA"/>
        </w:rPr>
      </w:pPr>
    </w:p>
    <w:p w14:paraId="07D00A6E" w14:textId="77777777" w:rsidR="00711D6D" w:rsidRDefault="00711D6D" w:rsidP="00711D6D">
      <w:pPr>
        <w:rPr>
          <w:lang w:val="en-CA"/>
        </w:rPr>
      </w:pPr>
    </w:p>
    <w:p w14:paraId="789F708A" w14:textId="77777777" w:rsidR="00711D6D" w:rsidRDefault="00711D6D" w:rsidP="00711D6D">
      <w:pPr>
        <w:rPr>
          <w:lang w:val="en-CA"/>
        </w:rPr>
      </w:pPr>
    </w:p>
    <w:p w14:paraId="6ED2948A" w14:textId="77777777" w:rsidR="00711D6D" w:rsidRDefault="00711D6D" w:rsidP="00711D6D">
      <w:pPr>
        <w:rPr>
          <w:lang w:val="en-CA"/>
        </w:rPr>
      </w:pPr>
    </w:p>
    <w:p w14:paraId="59F85F44" w14:textId="77777777" w:rsidR="00711D6D" w:rsidRDefault="00711D6D" w:rsidP="00711D6D">
      <w:pPr>
        <w:rPr>
          <w:lang w:val="en-CA"/>
        </w:rPr>
      </w:pPr>
    </w:p>
    <w:p w14:paraId="41B47893" w14:textId="77777777" w:rsidR="00711D6D" w:rsidRDefault="00711D6D" w:rsidP="00711D6D">
      <w:pPr>
        <w:rPr>
          <w:lang w:val="en-CA"/>
        </w:rPr>
      </w:pPr>
    </w:p>
    <w:tbl>
      <w:tblPr>
        <w:tblStyle w:val="ae"/>
        <w:tblpPr w:leftFromText="141" w:rightFromText="141" w:vertAnchor="text" w:horzAnchor="page" w:tblpX="324" w:tblpY="-13"/>
        <w:tblW w:w="48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4240"/>
        <w:gridCol w:w="226"/>
      </w:tblGrid>
      <w:tr w:rsidR="00BC55F1" w:rsidRPr="00A86807" w14:paraId="2AA9E558" w14:textId="77777777" w:rsidTr="00BC55F1">
        <w:trPr>
          <w:trHeight w:val="579"/>
        </w:trPr>
        <w:tc>
          <w:tcPr>
            <w:tcW w:w="377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6B35E" w14:textId="77777777" w:rsidR="00BC55F1" w:rsidRPr="00711D6D" w:rsidRDefault="00BC55F1" w:rsidP="00BC55F1">
            <w:pPr>
              <w:pStyle w:val="Titre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1077" w14:textId="77777777" w:rsidR="00BC55F1" w:rsidRPr="00711D6D" w:rsidRDefault="00BC55F1" w:rsidP="00BC55F1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r w:rsidRPr="00711D6D">
              <w:rPr>
                <w:b/>
                <w:bCs/>
                <w:sz w:val="24"/>
                <w:szCs w:val="24"/>
                <w:lang w:val="en-CA"/>
              </w:rPr>
              <w:t xml:space="preserve">MANIFESTATION </w:t>
            </w:r>
            <w:r>
              <w:rPr>
                <w:b/>
                <w:bCs/>
                <w:sz w:val="24"/>
                <w:szCs w:val="24"/>
                <w:lang w:val="en-CA"/>
              </w:rPr>
              <w:t>ÉDUCATION</w:t>
            </w:r>
          </w:p>
        </w:tc>
        <w:tc>
          <w:tcPr>
            <w:tcW w:w="226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6D9D" w14:textId="77777777" w:rsidR="00BC55F1" w:rsidRPr="00A86807" w:rsidRDefault="00BC55F1" w:rsidP="00BC5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7CA091A7" w14:textId="77777777" w:rsidR="00711D6D" w:rsidRDefault="00711D6D" w:rsidP="00711D6D">
      <w:pPr>
        <w:rPr>
          <w:lang w:val="en-CA"/>
        </w:rPr>
      </w:pPr>
    </w:p>
    <w:p w14:paraId="30B96711" w14:textId="26A944CD" w:rsidR="00711D6D" w:rsidRDefault="00711D6D" w:rsidP="00711D6D">
      <w:pPr>
        <w:rPr>
          <w:lang w:val="en-CA"/>
        </w:rPr>
      </w:pPr>
    </w:p>
    <w:p w14:paraId="349CF5AB" w14:textId="11AB8915" w:rsidR="00711D6D" w:rsidRDefault="00711D6D" w:rsidP="00711D6D">
      <w:pPr>
        <w:rPr>
          <w:lang w:val="en-CA"/>
        </w:rPr>
      </w:pPr>
    </w:p>
    <w:p w14:paraId="28F16488" w14:textId="5E06FDEF" w:rsidR="00711D6D" w:rsidRDefault="00BC55F1" w:rsidP="00711D6D">
      <w:pPr>
        <w:rPr>
          <w:lang w:val="en-CA"/>
        </w:rPr>
      </w:pPr>
      <w:r>
        <w:rPr>
          <w:b/>
          <w:bCs/>
          <w:noProof/>
          <w:sz w:val="24"/>
          <w:szCs w:val="24"/>
          <w:lang w:val="en-CA"/>
        </w:rPr>
        <w:drawing>
          <wp:anchor distT="0" distB="0" distL="114300" distR="114300" simplePos="0" relativeHeight="251659264" behindDoc="0" locked="0" layoutInCell="1" allowOverlap="1" wp14:anchorId="6026410A" wp14:editId="11C34314">
            <wp:simplePos x="0" y="0"/>
            <wp:positionH relativeFrom="column">
              <wp:posOffset>-513715</wp:posOffset>
            </wp:positionH>
            <wp:positionV relativeFrom="paragraph">
              <wp:posOffset>156888</wp:posOffset>
            </wp:positionV>
            <wp:extent cx="3115527" cy="4067504"/>
            <wp:effectExtent l="0" t="0" r="0" b="0"/>
            <wp:wrapNone/>
            <wp:docPr id="168749170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91709" name="Image 16874917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527" cy="406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25CEE" w14:textId="3F9F5184" w:rsidR="00711D6D" w:rsidRDefault="00711D6D" w:rsidP="00711D6D">
      <w:pPr>
        <w:rPr>
          <w:lang w:val="en-CA"/>
        </w:rPr>
      </w:pPr>
    </w:p>
    <w:p w14:paraId="6D5A6445" w14:textId="45AD30A8" w:rsidR="00711D6D" w:rsidRDefault="00711D6D" w:rsidP="00711D6D">
      <w:pPr>
        <w:rPr>
          <w:lang w:val="en-CA"/>
        </w:rPr>
      </w:pPr>
    </w:p>
    <w:p w14:paraId="1C81F0D0" w14:textId="7066EF2B" w:rsidR="00711D6D" w:rsidRDefault="00711D6D" w:rsidP="00711D6D">
      <w:pPr>
        <w:rPr>
          <w:lang w:val="en-CA"/>
        </w:rPr>
      </w:pPr>
    </w:p>
    <w:p w14:paraId="0654684C" w14:textId="12084BB5" w:rsidR="00711D6D" w:rsidRDefault="00711D6D" w:rsidP="00711D6D">
      <w:pPr>
        <w:rPr>
          <w:lang w:val="en-CA"/>
        </w:rPr>
      </w:pPr>
    </w:p>
    <w:p w14:paraId="718A52F0" w14:textId="19A4ACD7" w:rsidR="00711D6D" w:rsidRPr="00711D6D" w:rsidRDefault="00711D6D" w:rsidP="00711D6D">
      <w:pPr>
        <w:rPr>
          <w:lang w:val="en-CA"/>
        </w:rPr>
      </w:pPr>
    </w:p>
    <w:p w14:paraId="6512D3D2" w14:textId="03FCCDA9" w:rsidR="00884A3D" w:rsidRDefault="00884A3D">
      <w:pPr>
        <w:pStyle w:val="Titre4"/>
      </w:pPr>
      <w:bookmarkStart w:id="5" w:name="_heading=h.b8i0c3326vpf" w:colFirst="0" w:colLast="0"/>
      <w:bookmarkStart w:id="6" w:name="_heading=h.rx3tv09ad02r" w:colFirst="0" w:colLast="0"/>
      <w:bookmarkEnd w:id="5"/>
      <w:bookmarkEnd w:id="6"/>
    </w:p>
    <w:p w14:paraId="6BD17458" w14:textId="03A1B396" w:rsidR="00884A3D" w:rsidRDefault="00884A3D">
      <w:pPr>
        <w:pStyle w:val="Titre4"/>
      </w:pPr>
      <w:bookmarkStart w:id="7" w:name="_heading=h.vg577qjw3n1t" w:colFirst="0" w:colLast="0"/>
      <w:bookmarkStart w:id="8" w:name="_heading=h.z995bpp6vwib" w:colFirst="0" w:colLast="0"/>
      <w:bookmarkEnd w:id="7"/>
      <w:bookmarkEnd w:id="8"/>
    </w:p>
    <w:p w14:paraId="3A18F81E" w14:textId="77777777" w:rsidR="00884A3D" w:rsidRDefault="00884A3D">
      <w:pPr>
        <w:pStyle w:val="Titre4"/>
        <w:rPr>
          <w:sz w:val="20"/>
          <w:szCs w:val="20"/>
        </w:rPr>
      </w:pPr>
      <w:bookmarkStart w:id="9" w:name="_heading=h.hhp2zo1rtc06" w:colFirst="0" w:colLast="0"/>
      <w:bookmarkStart w:id="10" w:name="_heading=h.azecq8w8095" w:colFirst="0" w:colLast="0"/>
      <w:bookmarkEnd w:id="9"/>
      <w:bookmarkEnd w:id="10"/>
    </w:p>
    <w:p w14:paraId="034E205E" w14:textId="77777777" w:rsidR="00711D6D" w:rsidRDefault="00711D6D" w:rsidP="00711D6D"/>
    <w:p w14:paraId="155C1D67" w14:textId="77777777" w:rsidR="00711D6D" w:rsidRDefault="00711D6D" w:rsidP="00711D6D"/>
    <w:p w14:paraId="0DE9C271" w14:textId="77777777" w:rsidR="00711D6D" w:rsidRDefault="00711D6D" w:rsidP="00711D6D"/>
    <w:p w14:paraId="4A55C382" w14:textId="77777777" w:rsidR="00711D6D" w:rsidRDefault="00711D6D" w:rsidP="00711D6D"/>
    <w:p w14:paraId="6D93FB87" w14:textId="77777777" w:rsidR="00711D6D" w:rsidRDefault="00711D6D" w:rsidP="00711D6D"/>
    <w:p w14:paraId="6FE04D4B" w14:textId="77777777" w:rsidR="00711D6D" w:rsidRDefault="00711D6D" w:rsidP="00711D6D"/>
    <w:p w14:paraId="6DEFD71B" w14:textId="77777777" w:rsidR="00711D6D" w:rsidRDefault="00711D6D" w:rsidP="00711D6D"/>
    <w:p w14:paraId="439015BB" w14:textId="77777777" w:rsidR="00711D6D" w:rsidRDefault="00711D6D" w:rsidP="00711D6D"/>
    <w:p w14:paraId="21D01151" w14:textId="77777777" w:rsidR="00711D6D" w:rsidRDefault="00711D6D" w:rsidP="00711D6D"/>
    <w:p w14:paraId="7F6432BA" w14:textId="77777777" w:rsidR="00711D6D" w:rsidRDefault="00711D6D" w:rsidP="00711D6D"/>
    <w:p w14:paraId="56316892" w14:textId="77777777" w:rsidR="00711D6D" w:rsidRDefault="00711D6D" w:rsidP="00711D6D"/>
    <w:p w14:paraId="5E0BD71F" w14:textId="77777777" w:rsidR="00711D6D" w:rsidRDefault="00711D6D" w:rsidP="00711D6D"/>
    <w:p w14:paraId="0BCD5543" w14:textId="77777777" w:rsidR="00711D6D" w:rsidRDefault="00711D6D" w:rsidP="00711D6D"/>
    <w:p w14:paraId="18F42F6C" w14:textId="77777777" w:rsidR="00711D6D" w:rsidRDefault="00711D6D" w:rsidP="00711D6D"/>
    <w:tbl>
      <w:tblPr>
        <w:tblStyle w:val="ae"/>
        <w:tblpPr w:leftFromText="141" w:rightFromText="141" w:vertAnchor="text" w:horzAnchor="page" w:tblpX="274" w:tblpY="-23"/>
        <w:tblW w:w="48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4240"/>
        <w:gridCol w:w="226"/>
      </w:tblGrid>
      <w:tr w:rsidR="004019F6" w:rsidRPr="00A86807" w14:paraId="528C6D71" w14:textId="77777777" w:rsidTr="004019F6">
        <w:trPr>
          <w:trHeight w:val="579"/>
        </w:trPr>
        <w:tc>
          <w:tcPr>
            <w:tcW w:w="377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241A" w14:textId="77777777" w:rsidR="004019F6" w:rsidRPr="00711D6D" w:rsidRDefault="004019F6" w:rsidP="004019F6">
            <w:pPr>
              <w:pStyle w:val="Titre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D948" w14:textId="77777777" w:rsidR="004019F6" w:rsidRPr="00711D6D" w:rsidRDefault="004019F6" w:rsidP="004019F6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r w:rsidRPr="00711D6D">
              <w:rPr>
                <w:b/>
                <w:bCs/>
                <w:sz w:val="24"/>
                <w:szCs w:val="24"/>
                <w:lang w:val="en-CA"/>
              </w:rPr>
              <w:t xml:space="preserve">MANIFESTATION </w:t>
            </w:r>
            <w:r>
              <w:rPr>
                <w:b/>
                <w:bCs/>
                <w:sz w:val="24"/>
                <w:szCs w:val="24"/>
                <w:lang w:val="en-CA"/>
              </w:rPr>
              <w:t xml:space="preserve">PROFILAGE RACIAL </w:t>
            </w:r>
          </w:p>
        </w:tc>
        <w:tc>
          <w:tcPr>
            <w:tcW w:w="226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5ED9" w14:textId="77777777" w:rsidR="004019F6" w:rsidRPr="00A86807" w:rsidRDefault="004019F6" w:rsidP="00401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2C98848F" w14:textId="77777777" w:rsidR="00711D6D" w:rsidRDefault="00711D6D" w:rsidP="00711D6D"/>
    <w:p w14:paraId="25039593" w14:textId="31489911" w:rsidR="00711D6D" w:rsidRDefault="00711D6D" w:rsidP="00711D6D"/>
    <w:p w14:paraId="034C5DF5" w14:textId="5F6B58D3" w:rsidR="00711D6D" w:rsidRDefault="00711D6D" w:rsidP="00711D6D"/>
    <w:p w14:paraId="4A0230AB" w14:textId="343B7E0E" w:rsidR="00711D6D" w:rsidRDefault="004019F6" w:rsidP="00711D6D">
      <w:r>
        <w:rPr>
          <w:noProof/>
        </w:rPr>
        <w:drawing>
          <wp:anchor distT="0" distB="0" distL="114300" distR="114300" simplePos="0" relativeHeight="251660288" behindDoc="0" locked="0" layoutInCell="1" allowOverlap="1" wp14:anchorId="0D4F06AE" wp14:editId="2342D805">
            <wp:simplePos x="0" y="0"/>
            <wp:positionH relativeFrom="column">
              <wp:posOffset>-640080</wp:posOffset>
            </wp:positionH>
            <wp:positionV relativeFrom="paragraph">
              <wp:posOffset>214389</wp:posOffset>
            </wp:positionV>
            <wp:extent cx="3215640" cy="4051738"/>
            <wp:effectExtent l="0" t="0" r="0" b="0"/>
            <wp:wrapNone/>
            <wp:docPr id="17950044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0440" name="Image 1795004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4051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DEF83" w14:textId="13645BA9" w:rsidR="00711D6D" w:rsidRDefault="00711D6D" w:rsidP="00711D6D"/>
    <w:p w14:paraId="34AD0B84" w14:textId="77777777" w:rsidR="00711D6D" w:rsidRDefault="00711D6D" w:rsidP="00711D6D"/>
    <w:p w14:paraId="7A860C33" w14:textId="77777777" w:rsidR="00711D6D" w:rsidRDefault="00711D6D" w:rsidP="00711D6D"/>
    <w:tbl>
      <w:tblPr>
        <w:tblStyle w:val="ae"/>
        <w:tblpPr w:leftFromText="141" w:rightFromText="141" w:vertAnchor="text" w:horzAnchor="page" w:tblpX="249" w:tblpY="5922"/>
        <w:tblW w:w="48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4240"/>
        <w:gridCol w:w="226"/>
      </w:tblGrid>
      <w:tr w:rsidR="004019F6" w:rsidRPr="00A86807" w14:paraId="068FD676" w14:textId="77777777" w:rsidTr="004019F6">
        <w:trPr>
          <w:trHeight w:val="579"/>
        </w:trPr>
        <w:tc>
          <w:tcPr>
            <w:tcW w:w="377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A281" w14:textId="77777777" w:rsidR="004019F6" w:rsidRPr="00711D6D" w:rsidRDefault="004019F6" w:rsidP="004019F6">
            <w:pPr>
              <w:pStyle w:val="Titre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137E" w14:textId="77777777" w:rsidR="004019F6" w:rsidRPr="00711D6D" w:rsidRDefault="004019F6" w:rsidP="004019F6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r w:rsidRPr="00711D6D">
              <w:rPr>
                <w:b/>
                <w:bCs/>
                <w:sz w:val="24"/>
                <w:szCs w:val="24"/>
                <w:lang w:val="en-CA"/>
              </w:rPr>
              <w:t xml:space="preserve">MANIFESTATION </w:t>
            </w:r>
            <w:r>
              <w:rPr>
                <w:b/>
                <w:bCs/>
                <w:sz w:val="24"/>
                <w:szCs w:val="24"/>
                <w:lang w:val="en-CA"/>
              </w:rPr>
              <w:t>SANTÉ</w:t>
            </w:r>
          </w:p>
        </w:tc>
        <w:tc>
          <w:tcPr>
            <w:tcW w:w="226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A070" w14:textId="77777777" w:rsidR="004019F6" w:rsidRPr="00A86807" w:rsidRDefault="004019F6" w:rsidP="00401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21078D14" w14:textId="30E4A755" w:rsidR="00711D6D" w:rsidRDefault="00711D6D">
      <w:r>
        <w:rPr>
          <w:noProof/>
        </w:rPr>
        <w:drawing>
          <wp:anchor distT="0" distB="0" distL="114300" distR="114300" simplePos="0" relativeHeight="251661312" behindDoc="0" locked="0" layoutInCell="1" allowOverlap="1" wp14:anchorId="3C1CC1C2" wp14:editId="15D18E0A">
            <wp:simplePos x="0" y="0"/>
            <wp:positionH relativeFrom="column">
              <wp:posOffset>-609096</wp:posOffset>
            </wp:positionH>
            <wp:positionV relativeFrom="paragraph">
              <wp:posOffset>4405630</wp:posOffset>
            </wp:positionV>
            <wp:extent cx="3263462" cy="4018512"/>
            <wp:effectExtent l="0" t="0" r="635" b="0"/>
            <wp:wrapNone/>
            <wp:docPr id="851554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548" name="Image 85155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068" cy="4029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Style w:val="ae"/>
        <w:tblpPr w:leftFromText="141" w:rightFromText="141" w:vertAnchor="text" w:horzAnchor="page" w:tblpX="150" w:tblpY="-49"/>
        <w:tblW w:w="49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3582"/>
        <w:gridCol w:w="993"/>
      </w:tblGrid>
      <w:tr w:rsidR="004019F6" w:rsidRPr="00A86807" w14:paraId="47FCF0EC" w14:textId="77777777" w:rsidTr="00D06FA5">
        <w:trPr>
          <w:trHeight w:val="579"/>
        </w:trPr>
        <w:tc>
          <w:tcPr>
            <w:tcW w:w="377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08B15" w14:textId="77777777" w:rsidR="004019F6" w:rsidRPr="00711D6D" w:rsidRDefault="004019F6" w:rsidP="00D06FA5">
            <w:pPr>
              <w:pStyle w:val="Titre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5FC0" w14:textId="5E4543A2" w:rsidR="004019F6" w:rsidRPr="00711D6D" w:rsidRDefault="004019F6" w:rsidP="00D06FA5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r w:rsidRPr="00711D6D">
              <w:rPr>
                <w:b/>
                <w:bCs/>
                <w:sz w:val="24"/>
                <w:szCs w:val="24"/>
                <w:lang w:val="en-CA"/>
              </w:rPr>
              <w:t xml:space="preserve">MANIFESTATION </w:t>
            </w:r>
            <w:r w:rsidR="00D06FA5">
              <w:rPr>
                <w:b/>
                <w:bCs/>
                <w:sz w:val="24"/>
                <w:szCs w:val="24"/>
                <w:lang w:val="en-CA"/>
              </w:rPr>
              <w:t>SEXISME RACISTE</w:t>
            </w:r>
          </w:p>
        </w:tc>
        <w:tc>
          <w:tcPr>
            <w:tcW w:w="993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A084A" w14:textId="77777777" w:rsidR="004019F6" w:rsidRPr="00A86807" w:rsidRDefault="004019F6" w:rsidP="00401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2A740635" w14:textId="12AF18B8" w:rsidR="00711D6D" w:rsidRDefault="00711D6D" w:rsidP="00711D6D"/>
    <w:p w14:paraId="7D38D70E" w14:textId="510F60C5" w:rsidR="00711D6D" w:rsidRDefault="00711D6D" w:rsidP="00711D6D"/>
    <w:tbl>
      <w:tblPr>
        <w:tblStyle w:val="ae"/>
        <w:tblpPr w:leftFromText="141" w:rightFromText="141" w:vertAnchor="text" w:horzAnchor="page" w:tblpX="341" w:tblpY="7235"/>
        <w:tblW w:w="48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4240"/>
        <w:gridCol w:w="226"/>
      </w:tblGrid>
      <w:tr w:rsidR="009328EB" w:rsidRPr="00A86807" w14:paraId="6B81FAB5" w14:textId="77777777" w:rsidTr="009328EB">
        <w:trPr>
          <w:trHeight w:val="579"/>
        </w:trPr>
        <w:tc>
          <w:tcPr>
            <w:tcW w:w="377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E2EE2" w14:textId="77777777" w:rsidR="009328EB" w:rsidRPr="00711D6D" w:rsidRDefault="009328EB" w:rsidP="009328EB">
            <w:pPr>
              <w:pStyle w:val="Titre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58F7" w14:textId="77777777" w:rsidR="009328EB" w:rsidRPr="00711D6D" w:rsidRDefault="009328EB" w:rsidP="009328EB">
            <w:pPr>
              <w:jc w:val="center"/>
              <w:rPr>
                <w:b/>
                <w:bCs/>
                <w:sz w:val="24"/>
                <w:szCs w:val="24"/>
                <w:lang w:val="en-CA"/>
              </w:rPr>
            </w:pPr>
            <w:r w:rsidRPr="00711D6D">
              <w:rPr>
                <w:b/>
                <w:bCs/>
                <w:sz w:val="24"/>
                <w:szCs w:val="24"/>
                <w:lang w:val="en-CA"/>
              </w:rPr>
              <w:t xml:space="preserve">MANIFESTATION </w:t>
            </w:r>
            <w:r>
              <w:rPr>
                <w:b/>
                <w:bCs/>
                <w:sz w:val="24"/>
                <w:szCs w:val="24"/>
                <w:lang w:val="en-CA"/>
              </w:rPr>
              <w:t>RACISME NUMÉRIQUE</w:t>
            </w:r>
          </w:p>
        </w:tc>
        <w:tc>
          <w:tcPr>
            <w:tcW w:w="226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AC6F" w14:textId="77777777" w:rsidR="009328EB" w:rsidRPr="00A86807" w:rsidRDefault="009328EB" w:rsidP="00932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</w:p>
        </w:tc>
      </w:tr>
    </w:tbl>
    <w:p w14:paraId="3B7FF481" w14:textId="24FF657A" w:rsidR="00711D6D" w:rsidRPr="00711D6D" w:rsidRDefault="004019F6" w:rsidP="00711D6D">
      <w:r>
        <w:rPr>
          <w:noProof/>
        </w:rPr>
        <w:drawing>
          <wp:anchor distT="0" distB="0" distL="114300" distR="114300" simplePos="0" relativeHeight="251663360" behindDoc="0" locked="0" layoutInCell="1" allowOverlap="1" wp14:anchorId="6DDF5FFE" wp14:editId="1E1536AC">
            <wp:simplePos x="0" y="0"/>
            <wp:positionH relativeFrom="column">
              <wp:posOffset>-608965</wp:posOffset>
            </wp:positionH>
            <wp:positionV relativeFrom="paragraph">
              <wp:posOffset>5233035</wp:posOffset>
            </wp:positionV>
            <wp:extent cx="3253740" cy="3941380"/>
            <wp:effectExtent l="0" t="0" r="0" b="0"/>
            <wp:wrapNone/>
            <wp:docPr id="120142944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29446" name="Image 12014294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394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5F1">
        <w:rPr>
          <w:noProof/>
        </w:rPr>
        <w:drawing>
          <wp:anchor distT="0" distB="0" distL="114300" distR="114300" simplePos="0" relativeHeight="251662336" behindDoc="0" locked="0" layoutInCell="1" allowOverlap="1" wp14:anchorId="027ADA7B" wp14:editId="6C271402">
            <wp:simplePos x="0" y="0"/>
            <wp:positionH relativeFrom="column">
              <wp:posOffset>-609096</wp:posOffset>
            </wp:positionH>
            <wp:positionV relativeFrom="paragraph">
              <wp:posOffset>337776</wp:posOffset>
            </wp:positionV>
            <wp:extent cx="3253740" cy="4114800"/>
            <wp:effectExtent l="0" t="0" r="0" b="0"/>
            <wp:wrapNone/>
            <wp:docPr id="213872537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25375" name="Imag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214" cy="4120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1D6D" w:rsidRPr="00711D6D" w:rsidSect="00016ABF">
      <w:headerReference w:type="default" r:id="rId14"/>
      <w:footerReference w:type="default" r:id="rId15"/>
      <w:headerReference w:type="first" r:id="rId16"/>
      <w:footerReference w:type="first" r:id="rId17"/>
      <w:pgSz w:w="11909" w:h="16834"/>
      <w:pgMar w:top="1440" w:right="1133" w:bottom="1440" w:left="1133" w:header="720" w:footer="720" w:gutter="0"/>
      <w:pgNumType w:start="1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BE24" w14:textId="77777777" w:rsidR="009A099E" w:rsidRDefault="009A099E">
      <w:pPr>
        <w:spacing w:line="240" w:lineRule="auto"/>
      </w:pPr>
      <w:r>
        <w:separator/>
      </w:r>
    </w:p>
  </w:endnote>
  <w:endnote w:type="continuationSeparator" w:id="0">
    <w:p w14:paraId="3D2F23A4" w14:textId="77777777" w:rsidR="009A099E" w:rsidRDefault="009A0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3240C40-FF23-274A-A8E4-84BE34EC752A}"/>
    <w:embedBold r:id="rId2" w:fontKey="{8C62161C-AAD4-CD41-9243-697CD03F5F9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42045D7B-E458-944E-96F6-10FD15FF38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4F635CF-45C5-D543-B2FD-A6807F07B3A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FBFFE4D5-198C-0B48-B949-79A19FEE66D9}"/>
  </w:font>
  <w:font w:name="Noto Sans Bamum">
    <w:altName w:val="Calibri"/>
    <w:charset w:val="00"/>
    <w:family w:val="auto"/>
    <w:pitch w:val="default"/>
    <w:embedRegular r:id="rId6" w:fontKey="{69FF29F8-8B6F-B744-8FAD-229ECA9B3D19}"/>
    <w:embedBold r:id="rId7" w:fontKey="{72C77DF6-3AB7-9C4E-AA24-4EF788A9542E}"/>
    <w:embedItalic r:id="rId8" w:fontKey="{E096CCDB-577B-AE42-9F28-5668E81068D2}"/>
  </w:font>
  <w:font w:name="Noto Sans Bamum Medium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Noto Sans Bamum SemiBold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FDA80AB5-FECE-3D4F-B1A4-D57BB38DF22F}"/>
    <w:embedBold r:id="rId13" w:fontKey="{139EE325-C533-5A44-8EFD-F7996E55A377}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14" w:fontKey="{7D942BC1-C8CD-104C-827B-111E72310C07}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15" w:fontKey="{50670D2F-CC47-A745-97D8-752F9C303AC9}"/>
  </w:font>
  <w:font w:name="Nunito Medium">
    <w:altName w:val="Calibri"/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Nunito SemiBold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71AB38D4-10BE-7145-B493-6F2242F5D5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DD09" w14:textId="161BEB00" w:rsidR="00884A3D" w:rsidRDefault="00884A3D">
    <w:pPr>
      <w:spacing w:line="276" w:lineRule="auto"/>
      <w:rPr>
        <w:rFonts w:ascii="Noto Sans Bamum SemiBold" w:eastAsia="Noto Sans Bamum SemiBold" w:hAnsi="Noto Sans Bamum SemiBold" w:cs="Noto Sans Bamum SemiBold"/>
        <w:color w:val="6BD3DE"/>
        <w:sz w:val="20"/>
        <w:szCs w:val="20"/>
      </w:rPr>
    </w:pPr>
  </w:p>
  <w:p w14:paraId="657F83F9" w14:textId="77777777" w:rsidR="00884A3D" w:rsidRDefault="00F70AED">
    <w:pPr>
      <w:jc w:val="right"/>
      <w:rPr>
        <w:rFonts w:ascii="Nunito Medium" w:eastAsia="Nunito Medium" w:hAnsi="Nunito Medium" w:cs="Nunito Medium"/>
      </w:rPr>
    </w:pPr>
    <w:r>
      <w:rPr>
        <w:rFonts w:ascii="Nunito Medium" w:eastAsia="Nunito Medium" w:hAnsi="Nunito Medium" w:cs="Nunito Medium"/>
      </w:rPr>
      <w:fldChar w:fldCharType="begin"/>
    </w:r>
    <w:r>
      <w:rPr>
        <w:rFonts w:ascii="Nunito Medium" w:eastAsia="Nunito Medium" w:hAnsi="Nunito Medium" w:cs="Nunito Medium"/>
      </w:rPr>
      <w:instrText>PAGE</w:instrText>
    </w:r>
    <w:r>
      <w:rPr>
        <w:rFonts w:ascii="Nunito Medium" w:eastAsia="Nunito Medium" w:hAnsi="Nunito Medium" w:cs="Nunito Medium"/>
      </w:rPr>
      <w:fldChar w:fldCharType="separate"/>
    </w:r>
    <w:r w:rsidR="00A86807">
      <w:rPr>
        <w:rFonts w:ascii="Nunito Medium" w:eastAsia="Nunito Medium" w:hAnsi="Nunito Medium" w:cs="Nunito Medium"/>
        <w:noProof/>
      </w:rPr>
      <w:t>2</w:t>
    </w:r>
    <w:r>
      <w:rPr>
        <w:rFonts w:ascii="Nunito Medium" w:eastAsia="Nunito Medium" w:hAnsi="Nunito Medium" w:cs="Nunito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DC1B" w14:textId="77777777" w:rsidR="00884A3D" w:rsidRDefault="00F70AED">
    <w:pPr>
      <w:jc w:val="right"/>
      <w:rPr>
        <w:rFonts w:ascii="Nunito SemiBold" w:eastAsia="Nunito SemiBold" w:hAnsi="Nunito SemiBold" w:cs="Nunito SemiBold"/>
        <w:color w:val="54595F"/>
        <w:sz w:val="24"/>
        <w:szCs w:val="24"/>
      </w:rPr>
    </w:pPr>
    <w:r>
      <w:rPr>
        <w:rFonts w:ascii="Nunito Medium" w:eastAsia="Nunito Medium" w:hAnsi="Nunito Medium" w:cs="Nunito Medium"/>
        <w:sz w:val="16"/>
        <w:szCs w:val="16"/>
      </w:rPr>
      <w:fldChar w:fldCharType="begin"/>
    </w:r>
    <w:r>
      <w:rPr>
        <w:rFonts w:ascii="Nunito Medium" w:eastAsia="Nunito Medium" w:hAnsi="Nunito Medium" w:cs="Nunito Medium"/>
        <w:sz w:val="16"/>
        <w:szCs w:val="16"/>
      </w:rPr>
      <w:instrText>PAGE</w:instrText>
    </w:r>
    <w:r>
      <w:rPr>
        <w:rFonts w:ascii="Nunito Medium" w:eastAsia="Nunito Medium" w:hAnsi="Nunito Medium" w:cs="Nunito Medium"/>
        <w:sz w:val="16"/>
        <w:szCs w:val="16"/>
      </w:rPr>
      <w:fldChar w:fldCharType="separate"/>
    </w:r>
    <w:r w:rsidR="00A86807">
      <w:rPr>
        <w:rFonts w:ascii="Nunito Medium" w:eastAsia="Nunito Medium" w:hAnsi="Nunito Medium" w:cs="Nunito Medium"/>
        <w:noProof/>
        <w:sz w:val="16"/>
        <w:szCs w:val="16"/>
      </w:rPr>
      <w:t>1</w:t>
    </w:r>
    <w:r>
      <w:rPr>
        <w:rFonts w:ascii="Nunito Medium" w:eastAsia="Nunito Medium" w:hAnsi="Nunito Medium" w:cs="Nunito Medium"/>
        <w:sz w:val="16"/>
        <w:szCs w:val="16"/>
      </w:rPr>
      <w:fldChar w:fldCharType="end"/>
    </w:r>
  </w:p>
  <w:p w14:paraId="702BB732" w14:textId="77777777" w:rsidR="00884A3D" w:rsidRDefault="00884A3D">
    <w:pPr>
      <w:jc w:val="right"/>
      <w:rPr>
        <w:rFonts w:ascii="Nunito SemiBold" w:eastAsia="Nunito SemiBold" w:hAnsi="Nunito SemiBold" w:cs="Nunito SemiBold"/>
        <w:color w:val="54595F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F3E1" w14:textId="77777777" w:rsidR="009A099E" w:rsidRDefault="009A099E">
      <w:pPr>
        <w:spacing w:line="240" w:lineRule="auto"/>
      </w:pPr>
      <w:r>
        <w:separator/>
      </w:r>
    </w:p>
  </w:footnote>
  <w:footnote w:type="continuationSeparator" w:id="0">
    <w:p w14:paraId="66E9712C" w14:textId="77777777" w:rsidR="009A099E" w:rsidRDefault="009A0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E502" w14:textId="04BE87AB" w:rsidR="00884A3D" w:rsidRDefault="00F70AED">
    <w:pPr>
      <w:spacing w:line="276" w:lineRule="auto"/>
      <w:rPr>
        <w:rFonts w:ascii="Nunito Sans" w:eastAsia="Nunito Sans" w:hAnsi="Nunito Sans" w:cs="Nunito Sans"/>
        <w:sz w:val="19"/>
        <w:szCs w:val="19"/>
      </w:rPr>
    </w:pPr>
    <w:r>
      <w:rPr>
        <w:rFonts w:ascii="Nunito Sans" w:eastAsia="Nunito Sans" w:hAnsi="Nunito Sans" w:cs="Nunito Sans"/>
        <w:sz w:val="14"/>
        <w:szCs w:val="14"/>
      </w:rPr>
      <w:t>Présenté</w:t>
    </w:r>
    <w:r w:rsidR="00016ABF">
      <w:rPr>
        <w:rFonts w:ascii="Nunito Sans" w:eastAsia="Nunito Sans" w:hAnsi="Nunito Sans" w:cs="Nunito Sans"/>
        <w:sz w:val="14"/>
        <w:szCs w:val="14"/>
      </w:rPr>
      <w:t>e</w:t>
    </w:r>
    <w:r>
      <w:rPr>
        <w:rFonts w:ascii="Nunito Sans" w:eastAsia="Nunito Sans" w:hAnsi="Nunito Sans" w:cs="Nunito Sans"/>
        <w:sz w:val="14"/>
        <w:szCs w:val="14"/>
      </w:rPr>
      <w:t xml:space="preserve"> par le CEE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A6C4C23" wp14:editId="37B1B1DB">
          <wp:simplePos x="0" y="0"/>
          <wp:positionH relativeFrom="column">
            <wp:posOffset>5772150</wp:posOffset>
          </wp:positionH>
          <wp:positionV relativeFrom="paragraph">
            <wp:posOffset>-28573</wp:posOffset>
          </wp:positionV>
          <wp:extent cx="351125" cy="351125"/>
          <wp:effectExtent l="0" t="0" r="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4F933F" w14:textId="77777777" w:rsidR="00016ABF" w:rsidRDefault="00016ABF" w:rsidP="00016ABF">
    <w:pPr>
      <w:spacing w:line="276" w:lineRule="auto"/>
    </w:pPr>
    <w:r>
      <w:rPr>
        <w:rFonts w:ascii="Nunito" w:eastAsia="Nunito" w:hAnsi="Nunito" w:cs="Nunito"/>
        <w:color w:val="41BF34"/>
        <w:sz w:val="19"/>
        <w:szCs w:val="19"/>
      </w:rPr>
      <w:t>SAE L’ADN colonial du racisme</w:t>
    </w:r>
  </w:p>
  <w:p w14:paraId="34945B76" w14:textId="1C675CA7" w:rsidR="00884A3D" w:rsidRDefault="00884A3D">
    <w:pPr>
      <w:spacing w:line="276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962" w14:textId="77777777" w:rsidR="00884A3D" w:rsidRDefault="00F70AED">
    <w:pPr>
      <w:spacing w:line="276" w:lineRule="auto"/>
      <w:rPr>
        <w:rFonts w:ascii="Nunito Sans" w:eastAsia="Nunito Sans" w:hAnsi="Nunito Sans" w:cs="Nunito Sans"/>
        <w:sz w:val="19"/>
        <w:szCs w:val="19"/>
      </w:rPr>
    </w:pPr>
    <w:r>
      <w:rPr>
        <w:rFonts w:ascii="Nunito Sans" w:eastAsia="Nunito Sans" w:hAnsi="Nunito Sans" w:cs="Nunito Sans"/>
        <w:sz w:val="14"/>
        <w:szCs w:val="14"/>
      </w:rPr>
      <w:t>Présenté par le CEE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4036B13" wp14:editId="522F8F58">
              <wp:simplePos x="0" y="0"/>
              <wp:positionH relativeFrom="column">
                <wp:posOffset>-347660</wp:posOffset>
              </wp:positionH>
              <wp:positionV relativeFrom="paragraph">
                <wp:posOffset>-200023</wp:posOffset>
              </wp:positionV>
              <wp:extent cx="6829425" cy="10148888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4650" y="1414800"/>
                        <a:ext cx="3542700" cy="4730400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E0E632" w14:textId="77777777" w:rsidR="00884A3D" w:rsidRDefault="00884A3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036B13" id="Rectangle 13" o:spid="_x0000_s1026" style="position:absolute;margin-left:-27.35pt;margin-top:-15.75pt;width:537.75pt;height:799.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" fillcolor="#efefef" stroked="f">
              <v:textbox inset="2.53958mm,2.53958mm,2.53958mm,2.53958mm">
                <w:txbxContent>
                  <w:p w14:paraId="30E0E632" w14:textId="77777777" w:rsidR="00884A3D" w:rsidRDefault="00884A3D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59AFBD6" wp14:editId="3BBD2EB9">
              <wp:simplePos x="0" y="0"/>
              <wp:positionH relativeFrom="column">
                <wp:posOffset>-347660</wp:posOffset>
              </wp:positionH>
              <wp:positionV relativeFrom="paragraph">
                <wp:posOffset>-195259</wp:posOffset>
              </wp:positionV>
              <wp:extent cx="6829425" cy="10148888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4650" y="1414800"/>
                        <a:ext cx="3542700" cy="4730400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AA5FA3" w14:textId="77777777" w:rsidR="00884A3D" w:rsidRDefault="00884A3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AFBD6" id="Rectangle 12" o:spid="_x0000_s1027" style="position:absolute;margin-left:-27.35pt;margin-top:-15.35pt;width:537.75pt;height:799.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" fillcolor="#efefef" stroked="f">
              <v:textbox inset="2.53958mm,2.53958mm,2.53958mm,2.53958mm">
                <w:txbxContent>
                  <w:p w14:paraId="78AA5FA3" w14:textId="77777777" w:rsidR="00884A3D" w:rsidRDefault="00884A3D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9077DD3" wp14:editId="6F72D101">
          <wp:simplePos x="0" y="0"/>
          <wp:positionH relativeFrom="column">
            <wp:posOffset>5772150</wp:posOffset>
          </wp:positionH>
          <wp:positionV relativeFrom="paragraph">
            <wp:posOffset>2</wp:posOffset>
          </wp:positionV>
          <wp:extent cx="351125" cy="351125"/>
          <wp:effectExtent l="0" t="0" r="0" b="0"/>
          <wp:wrapNone/>
          <wp:docPr id="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22C90CE6" wp14:editId="16009F03">
          <wp:simplePos x="0" y="0"/>
          <wp:positionH relativeFrom="column">
            <wp:posOffset>5772150</wp:posOffset>
          </wp:positionH>
          <wp:positionV relativeFrom="paragraph">
            <wp:posOffset>-9523</wp:posOffset>
          </wp:positionV>
          <wp:extent cx="351125" cy="351125"/>
          <wp:effectExtent l="0" t="0" r="0" b="0"/>
          <wp:wrapNone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016D70" w14:textId="4956F815" w:rsidR="00884A3D" w:rsidRDefault="00016ABF">
    <w:pPr>
      <w:spacing w:line="276" w:lineRule="auto"/>
    </w:pPr>
    <w:r>
      <w:rPr>
        <w:rFonts w:ascii="Nunito" w:eastAsia="Nunito" w:hAnsi="Nunito" w:cs="Nunito"/>
        <w:color w:val="41BF34"/>
        <w:sz w:val="19"/>
        <w:szCs w:val="19"/>
      </w:rPr>
      <w:t>SAE L’ADN colonial du racisme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728"/>
    <w:multiLevelType w:val="multilevel"/>
    <w:tmpl w:val="EABE0C08"/>
    <w:lvl w:ilvl="0">
      <w:start w:val="1"/>
      <w:numFmt w:val="bullet"/>
      <w:lvlText w:val="●"/>
      <w:lvlJc w:val="left"/>
      <w:pPr>
        <w:ind w:left="720" w:hanging="360"/>
      </w:pPr>
      <w:rPr>
        <w:color w:val="41BF3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CE6BF8"/>
    <w:multiLevelType w:val="hybridMultilevel"/>
    <w:tmpl w:val="C8B422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F6D4F"/>
    <w:multiLevelType w:val="multilevel"/>
    <w:tmpl w:val="605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655014">
    <w:abstractNumId w:val="0"/>
  </w:num>
  <w:num w:numId="2" w16cid:durableId="617100576">
    <w:abstractNumId w:val="2"/>
  </w:num>
  <w:num w:numId="3" w16cid:durableId="200057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A3D"/>
    <w:rsid w:val="00016ABF"/>
    <w:rsid w:val="00112D8E"/>
    <w:rsid w:val="004019F6"/>
    <w:rsid w:val="0053652A"/>
    <w:rsid w:val="00545204"/>
    <w:rsid w:val="005A77F3"/>
    <w:rsid w:val="005D2B75"/>
    <w:rsid w:val="00711D6D"/>
    <w:rsid w:val="00884A3D"/>
    <w:rsid w:val="00896960"/>
    <w:rsid w:val="009328EB"/>
    <w:rsid w:val="009A099E"/>
    <w:rsid w:val="00A046BB"/>
    <w:rsid w:val="00A86807"/>
    <w:rsid w:val="00AD3614"/>
    <w:rsid w:val="00BC55F1"/>
    <w:rsid w:val="00BC60EF"/>
    <w:rsid w:val="00BD3E0A"/>
    <w:rsid w:val="00BE60F8"/>
    <w:rsid w:val="00BE677D"/>
    <w:rsid w:val="00D06FA5"/>
    <w:rsid w:val="00D22E79"/>
    <w:rsid w:val="00D84390"/>
    <w:rsid w:val="00DC181C"/>
    <w:rsid w:val="00E146B2"/>
    <w:rsid w:val="00F026D3"/>
    <w:rsid w:val="00F7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54A7E"/>
  <w15:docId w15:val="{806F13E3-59E6-E94D-8717-078EA49F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Bamum" w:eastAsia="Noto Sans Bamum" w:hAnsi="Noto Sans Bamum" w:cs="Noto Sans Bamum"/>
        <w:sz w:val="17"/>
        <w:szCs w:val="17"/>
        <w:lang w:val="fr" w:eastAsia="fr-CA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outlineLvl w:val="0"/>
    </w:pPr>
    <w:rPr>
      <w:rFonts w:ascii="Noto Sans Bamum Medium" w:eastAsia="Noto Sans Bamum Medium" w:hAnsi="Noto Sans Bamum Medium" w:cs="Noto Sans Bamum Medium"/>
      <w:color w:val="54595F"/>
      <w:sz w:val="24"/>
      <w:szCs w:val="24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line="276" w:lineRule="auto"/>
      <w:outlineLvl w:val="1"/>
    </w:pPr>
    <w:rPr>
      <w:rFonts w:ascii="Noto Sans Bamum SemiBold" w:eastAsia="Noto Sans Bamum SemiBold" w:hAnsi="Noto Sans Bamum SemiBold" w:cs="Noto Sans Bamum SemiBold"/>
      <w:sz w:val="20"/>
      <w:szCs w:val="20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ind w:left="566" w:right="559"/>
      <w:outlineLvl w:val="2"/>
    </w:pPr>
    <w:rPr>
      <w:i/>
      <w:color w:val="41BF34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line="276" w:lineRule="auto"/>
      <w:outlineLvl w:val="3"/>
    </w:pPr>
    <w:rPr>
      <w:rFonts w:ascii="Noto Sans Bamum SemiBold" w:eastAsia="Noto Sans Bamum SemiBold" w:hAnsi="Noto Sans Bamum SemiBold" w:cs="Noto Sans Bamum SemiBold"/>
      <w:color w:val="6BD3D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re6">
    <w:name w:val="heading 6"/>
    <w:basedOn w:val="Normal"/>
    <w:next w:val="Normal"/>
    <w:uiPriority w:val="9"/>
    <w:unhideWhenUsed/>
    <w:qFormat/>
    <w:pPr>
      <w:keepNext/>
      <w:keepLines/>
      <w:spacing w:line="276" w:lineRule="auto"/>
      <w:outlineLvl w:val="5"/>
    </w:pPr>
    <w:rPr>
      <w:rFonts w:ascii="Noto Sans Bamum SemiBold" w:eastAsia="Noto Sans Bamum SemiBold" w:hAnsi="Noto Sans Bamum SemiBold" w:cs="Noto Sans Bamum SemiBol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</w:pPr>
    <w:rPr>
      <w:rFonts w:ascii="Noto Sans Bamum Medium" w:eastAsia="Noto Sans Bamum Medium" w:hAnsi="Noto Sans Bamum Medium" w:cs="Noto Sans Bamum Medium"/>
      <w:color w:val="54595F"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line="276" w:lineRule="auto"/>
    </w:pPr>
    <w:rPr>
      <w:b/>
      <w:color w:val="54595F"/>
      <w:sz w:val="20"/>
      <w:szCs w:val="20"/>
    </w:r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86807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6807"/>
  </w:style>
  <w:style w:type="paragraph" w:styleId="Pieddepage">
    <w:name w:val="footer"/>
    <w:basedOn w:val="Normal"/>
    <w:link w:val="PieddepageCar"/>
    <w:uiPriority w:val="99"/>
    <w:unhideWhenUsed/>
    <w:rsid w:val="00A86807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6807"/>
  </w:style>
  <w:style w:type="paragraph" w:styleId="NormalWeb">
    <w:name w:val="Normal (Web)"/>
    <w:basedOn w:val="Normal"/>
    <w:uiPriority w:val="99"/>
    <w:semiHidden/>
    <w:unhideWhenUsed/>
    <w:rsid w:val="00A8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/>
    </w:rPr>
  </w:style>
  <w:style w:type="character" w:styleId="lev">
    <w:name w:val="Strong"/>
    <w:basedOn w:val="Policepardfaut"/>
    <w:uiPriority w:val="22"/>
    <w:qFormat/>
    <w:rsid w:val="00A86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9BGhFYHUedFstDBXLfrqdIbPg==">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BG</dc:creator>
  <cp:lastModifiedBy>Perrine Curé</cp:lastModifiedBy>
  <cp:revision>2</cp:revision>
  <dcterms:created xsi:type="dcterms:W3CDTF">2026-02-02T17:20:00Z</dcterms:created>
  <dcterms:modified xsi:type="dcterms:W3CDTF">2026-02-02T17:20:00Z</dcterms:modified>
</cp:coreProperties>
</file>