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24B7" w14:textId="180F863D" w:rsidR="00815A32" w:rsidRPr="00534C3A" w:rsidRDefault="00534C3A" w:rsidP="00AA618F">
      <w:pPr>
        <w:rPr>
          <w:rFonts w:ascii="Montserrat" w:eastAsia="Times New Roman" w:hAnsi="Montserrat"/>
          <w:b/>
          <w:bCs/>
          <w:lang w:val="fr-CA"/>
        </w:rPr>
      </w:pPr>
      <w:r w:rsidRPr="00534C3A">
        <w:rPr>
          <w:rFonts w:ascii="Montserrat" w:eastAsia="Times New Roman" w:hAnsi="Montserrat"/>
          <w:b/>
          <w:bCs/>
          <w:lang w:val="fr-CA"/>
        </w:rPr>
        <w:t>(Nom de l’activité ou d</w:t>
      </w:r>
      <w:r>
        <w:rPr>
          <w:rFonts w:ascii="Montserrat" w:eastAsia="Times New Roman" w:hAnsi="Montserrat"/>
          <w:b/>
          <w:bCs/>
          <w:lang w:val="fr-CA"/>
        </w:rPr>
        <w:t>es activités)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299"/>
        <w:gridCol w:w="2051"/>
        <w:gridCol w:w="2051"/>
        <w:gridCol w:w="2051"/>
        <w:gridCol w:w="2051"/>
        <w:gridCol w:w="2078"/>
      </w:tblGrid>
      <w:tr w:rsidR="00815A32" w:rsidRPr="00815A32" w14:paraId="0A7FABC0" w14:textId="77777777" w:rsidTr="00A07870">
        <w:trPr>
          <w:trHeight w:val="440"/>
        </w:trPr>
        <w:tc>
          <w:tcPr>
            <w:tcW w:w="2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75531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val="fr-CA"/>
                <w14:ligatures w14:val="none"/>
              </w:rPr>
              <w:t>C.1 - Étudier des réalités culturelles</w:t>
            </w:r>
          </w:p>
        </w:tc>
        <w:tc>
          <w:tcPr>
            <w:tcW w:w="10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BE651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MANIFESTATIONS OBSERVABLES</w:t>
            </w:r>
          </w:p>
        </w:tc>
      </w:tr>
      <w:tr w:rsidR="00815A32" w:rsidRPr="00815A32" w14:paraId="2C93C8D3" w14:textId="77777777" w:rsidTr="00A078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C996C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CRITÈRE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6B8AD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SOUS-CRITÈRE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782AA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C87FA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961F4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FA947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DE841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E</w:t>
            </w:r>
          </w:p>
        </w:tc>
      </w:tr>
      <w:tr w:rsidR="00815A32" w:rsidRPr="00815A32" w14:paraId="70BE4DF3" w14:textId="77777777" w:rsidTr="00A07870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C1DDF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Qualité</w:t>
            </w:r>
            <w:proofErr w:type="spellEnd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de la démarche</w:t>
            </w:r>
          </w:p>
          <w:p w14:paraId="6662B7F8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</w:p>
          <w:p w14:paraId="74389BA1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3AC7C" w14:textId="77777777" w:rsidR="00815A32" w:rsidRPr="00282D22" w:rsidRDefault="00815A32" w:rsidP="00815A32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highlight w:val="yellow"/>
                <w:lang w:val="fr-CA"/>
                <w14:ligatures w14:val="none"/>
              </w:rPr>
            </w:pPr>
            <w:r w:rsidRPr="00282D2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highlight w:val="yellow"/>
                <w:lang w:val="fr-CA"/>
                <w14:ligatures w14:val="none"/>
              </w:rPr>
              <w:lastRenderedPageBreak/>
              <w:t>Interrogation appropriée</w:t>
            </w:r>
          </w:p>
          <w:p w14:paraId="5D6C002C" w14:textId="77777777" w:rsidR="00AD35F0" w:rsidRPr="00282D22" w:rsidRDefault="00AD35F0" w:rsidP="00815A32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highlight w:val="yellow"/>
                <w:lang w:val="fr-CA"/>
                <w14:ligatures w14:val="none"/>
              </w:rPr>
            </w:pPr>
          </w:p>
          <w:p w14:paraId="6A6116BA" w14:textId="77777777" w:rsidR="00AD35F0" w:rsidRPr="00282D22" w:rsidRDefault="00AD35F0" w:rsidP="00815A32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highlight w:val="yellow"/>
                <w:lang w:val="fr-CA"/>
                <w14:ligatures w14:val="none"/>
              </w:rPr>
            </w:pPr>
          </w:p>
          <w:p w14:paraId="4A25661B" w14:textId="77777777" w:rsidR="00A07870" w:rsidRPr="00282D22" w:rsidRDefault="00A07870" w:rsidP="00815A32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highlight w:val="yellow"/>
                <w:lang w:val="fr-CA"/>
                <w14:ligatures w14:val="none"/>
              </w:rPr>
            </w:pPr>
          </w:p>
          <w:p w14:paraId="3AB756F7" w14:textId="53B44C42" w:rsidR="00A07870" w:rsidRPr="00A07870" w:rsidRDefault="00A07870" w:rsidP="00972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highlight w:val="yellow"/>
                <w:lang w:val="fr-CA"/>
                <w14:ligatures w14:val="none"/>
              </w:rPr>
            </w:pPr>
            <w:r w:rsidRPr="00A07870">
              <w:rPr>
                <w:i/>
                <w:iCs/>
                <w:color w:val="FF0000"/>
                <w:sz w:val="18"/>
                <w:szCs w:val="18"/>
                <w:lang w:val="fr-CA"/>
              </w:rPr>
              <w:t>Défi 1 (</w:t>
            </w:r>
            <w:r w:rsidR="00972B86">
              <w:rPr>
                <w:i/>
                <w:iCs/>
                <w:color w:val="FF0000"/>
                <w:sz w:val="18"/>
                <w:szCs w:val="18"/>
                <w:lang w:val="fr-CA"/>
              </w:rPr>
              <w:t>a</w:t>
            </w:r>
            <w:r w:rsidRPr="00A07870">
              <w:rPr>
                <w:i/>
                <w:iCs/>
                <w:color w:val="FF0000"/>
                <w:sz w:val="18"/>
                <w:szCs w:val="18"/>
                <w:lang w:val="fr-CA"/>
              </w:rPr>
              <w:t>ctivité de mise en scène sur la bienveillance</w:t>
            </w:r>
            <w:r w:rsidR="00972B86">
              <w:rPr>
                <w:i/>
                <w:iCs/>
                <w:color w:val="FF0000"/>
                <w:sz w:val="18"/>
                <w:szCs w:val="18"/>
                <w:lang w:val="fr-CA"/>
              </w:rPr>
              <w:t>)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015BA" w14:textId="77777777" w:rsidR="00815A32" w:rsidRPr="007661B5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7661B5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009E4BCD" w14:textId="77777777" w:rsidR="00815A32" w:rsidRPr="007661B5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53CEB909" w14:textId="77777777" w:rsidR="00815A32" w:rsidRPr="007661B5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7661B5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des réponses provisoires pertinentes, justes et approfondies.</w:t>
            </w:r>
          </w:p>
          <w:p w14:paraId="3C9D65A3" w14:textId="77777777" w:rsidR="00815A32" w:rsidRPr="007661B5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D50FB92" w14:textId="77777777" w:rsidR="00815A32" w:rsidRPr="007661B5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7661B5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Mobilise les concepts pertinents de manière efficiente pour formuler ses réponses. </w:t>
            </w:r>
          </w:p>
          <w:p w14:paraId="26D01CAE" w14:textId="77777777" w:rsidR="00815A32" w:rsidRPr="007661B5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8E916CE" w14:textId="77777777" w:rsidR="00815A32" w:rsidRPr="007661B5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661B5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C9D4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01CA685D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D127AC5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des réponses provisoires pertinentes.</w:t>
            </w:r>
          </w:p>
          <w:p w14:paraId="58FCC03E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367F1D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Mobilise correctement les concepts pertinents pour formuler ses réponses. </w:t>
            </w:r>
          </w:p>
          <w:p w14:paraId="75B5FE2D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61E4F75C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27DBC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1CCE4BB3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313AC08F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des réponses provisoires complètes. </w:t>
            </w:r>
          </w:p>
          <w:p w14:paraId="35FA001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52E18F60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Mobilise certains concepts pour formuler ses réponses. </w:t>
            </w:r>
          </w:p>
          <w:p w14:paraId="324631BD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49EEEDA9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0499A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67B497A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62A9B24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des réponses provisoires incomplètes.</w:t>
            </w:r>
          </w:p>
          <w:p w14:paraId="7B8E73C4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2FC0F2E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Mobilise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incorrectement  certains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concepts pour formuler ses réponses. </w:t>
            </w:r>
          </w:p>
          <w:p w14:paraId="3ADF1D9F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1C80224C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086A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612B056B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A7BB5CF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Formules des réponses provisoires incohérentes</w:t>
            </w:r>
          </w:p>
          <w:p w14:paraId="06FA9B2C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571F99B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Ne mobilise pas les concepts ou les mobilise incorrectement pour formuler ses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réponses..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 </w:t>
            </w:r>
          </w:p>
          <w:p w14:paraId="7258B3D4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FF7CE9D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815A32" w:rsidRPr="00815A32" w14:paraId="0DCFEDF0" w14:textId="77777777" w:rsidTr="00A0787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15937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EC473" w14:textId="77777777" w:rsidR="00972B86" w:rsidRPr="00C9135E" w:rsidRDefault="00815A32" w:rsidP="00972B86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i/>
                <w:iCs/>
                <w:kern w:val="0"/>
                <w:sz w:val="16"/>
                <w:szCs w:val="16"/>
                <w:highlight w:val="yellow"/>
                <w:lang w:val="fr-CA"/>
                <w14:ligatures w14:val="none"/>
              </w:rPr>
            </w:pPr>
            <w:r w:rsidRPr="00C9135E">
              <w:rPr>
                <w:rFonts w:ascii="Montserrat" w:eastAsia="Times New Roman" w:hAnsi="Montserrat" w:cs="Times New Roman"/>
                <w:i/>
                <w:iCs/>
                <w:kern w:val="0"/>
                <w:sz w:val="16"/>
                <w:szCs w:val="16"/>
                <w:highlight w:val="yellow"/>
                <w:lang w:val="fr-CA"/>
                <w14:ligatures w14:val="none"/>
              </w:rPr>
              <w:t>Traitement rigoureux</w:t>
            </w:r>
          </w:p>
          <w:p w14:paraId="4ED675FD" w14:textId="77777777" w:rsidR="00972B86" w:rsidRPr="00C9135E" w:rsidRDefault="00972B86" w:rsidP="00972B86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i/>
                <w:iCs/>
                <w:color w:val="FF0000"/>
                <w:kern w:val="0"/>
                <w:sz w:val="16"/>
                <w:szCs w:val="16"/>
                <w:highlight w:val="yellow"/>
                <w:lang w:val="fr-CA"/>
                <w14:ligatures w14:val="none"/>
              </w:rPr>
            </w:pPr>
          </w:p>
          <w:p w14:paraId="0DEA446D" w14:textId="662FF6D2" w:rsidR="00972B86" w:rsidRPr="00AD35F0" w:rsidRDefault="00682BD0" w:rsidP="00AD35F0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i/>
                <w:iCs/>
                <w:color w:val="FF0000"/>
                <w:kern w:val="0"/>
                <w:sz w:val="18"/>
                <w:szCs w:val="18"/>
                <w:highlight w:val="yellow"/>
                <w:lang w:val="fr-CA"/>
                <w14:ligatures w14:val="none"/>
              </w:rPr>
            </w:pPr>
            <w:r w:rsidRPr="00AD35F0">
              <w:rPr>
                <w:color w:val="FF0000"/>
                <w:sz w:val="18"/>
                <w:szCs w:val="18"/>
                <w:lang w:val="fr-CA"/>
              </w:rPr>
              <w:t>Défi 3 (Safari Photo bienveillance</w:t>
            </w:r>
            <w:r w:rsidR="00AD35F0" w:rsidRPr="00AD35F0">
              <w:rPr>
                <w:color w:val="FF0000"/>
                <w:sz w:val="18"/>
                <w:szCs w:val="18"/>
                <w:lang w:val="fr-CA"/>
              </w:rPr>
              <w:t>)</w:t>
            </w:r>
          </w:p>
          <w:p w14:paraId="601B3ED3" w14:textId="77777777" w:rsidR="00972B86" w:rsidRPr="00AD35F0" w:rsidRDefault="00972B86" w:rsidP="00972B86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i/>
                <w:iCs/>
                <w:color w:val="FF0000"/>
                <w:kern w:val="0"/>
                <w:sz w:val="20"/>
                <w:szCs w:val="20"/>
                <w:highlight w:val="yellow"/>
                <w:lang w:val="fr-CA"/>
                <w14:ligatures w14:val="none"/>
              </w:rPr>
            </w:pPr>
          </w:p>
          <w:p w14:paraId="41FADFB4" w14:textId="77777777" w:rsidR="00972B86" w:rsidRPr="00AD35F0" w:rsidRDefault="00972B86" w:rsidP="00972B86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i/>
                <w:iCs/>
                <w:color w:val="FF0000"/>
                <w:kern w:val="0"/>
                <w:sz w:val="20"/>
                <w:szCs w:val="20"/>
                <w:highlight w:val="yellow"/>
                <w:lang w:val="fr-CA"/>
                <w14:ligatures w14:val="none"/>
              </w:rPr>
            </w:pPr>
          </w:p>
          <w:p w14:paraId="481C5FDD" w14:textId="77777777" w:rsidR="00972B86" w:rsidRDefault="00972B86" w:rsidP="00972B86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i/>
                <w:iCs/>
                <w:color w:val="FF0000"/>
                <w:kern w:val="0"/>
                <w:sz w:val="20"/>
                <w:szCs w:val="20"/>
                <w:highlight w:val="yellow"/>
                <w:lang w:val="fr-CA"/>
                <w14:ligatures w14:val="none"/>
              </w:rPr>
            </w:pPr>
          </w:p>
          <w:p w14:paraId="5BA1E374" w14:textId="77777777" w:rsidR="00AD35F0" w:rsidRPr="00AD35F0" w:rsidRDefault="00AD35F0" w:rsidP="00972B86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i/>
                <w:iCs/>
                <w:color w:val="FF0000"/>
                <w:kern w:val="0"/>
                <w:sz w:val="20"/>
                <w:szCs w:val="20"/>
                <w:highlight w:val="yellow"/>
                <w:lang w:val="fr-CA"/>
                <w14:ligatures w14:val="none"/>
              </w:rPr>
            </w:pPr>
          </w:p>
          <w:p w14:paraId="47886939" w14:textId="7B6947FF" w:rsidR="00815A32" w:rsidRPr="00AD35F0" w:rsidRDefault="00815A32" w:rsidP="00972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highlight w:val="yellow"/>
                <w:lang w:val="fr-CA"/>
                <w14:ligatures w14:val="none"/>
              </w:rPr>
            </w:pPr>
            <w:r w:rsidRPr="00AD35F0">
              <w:rPr>
                <w:rFonts w:ascii="Montserrat" w:eastAsia="Times New Roman" w:hAnsi="Montserrat" w:cs="Times New Roman"/>
                <w:i/>
                <w:iCs/>
                <w:color w:val="FF0000"/>
                <w:kern w:val="0"/>
                <w:sz w:val="20"/>
                <w:szCs w:val="20"/>
                <w:lang w:val="fr-CA"/>
                <w14:ligatures w14:val="none"/>
              </w:rPr>
              <w:t> </w:t>
            </w:r>
            <w:r w:rsidR="00972B86" w:rsidRPr="00AD35F0">
              <w:rPr>
                <w:color w:val="FF0000"/>
                <w:sz w:val="18"/>
                <w:szCs w:val="18"/>
                <w:lang w:val="fr-CA"/>
              </w:rPr>
              <w:t>Défi 2 (Feuille de questions bienveillance</w:t>
            </w:r>
            <w:r w:rsidR="00AD35F0" w:rsidRPr="00AD35F0">
              <w:rPr>
                <w:color w:val="FF0000"/>
                <w:sz w:val="18"/>
                <w:szCs w:val="18"/>
                <w:lang w:val="fr-CA"/>
              </w:rPr>
              <w:t>)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98C2B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55C32D01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3BA261F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Caractérise adéquatement les relations entre les personnes et fait des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comparaisons  pertinentes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et réfléchies des diverses significations. </w:t>
            </w:r>
          </w:p>
          <w:p w14:paraId="5F95426E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C225FE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des constats clairs, variés et pertinents à partir des comparaisons effectuées. </w:t>
            </w:r>
          </w:p>
          <w:p w14:paraId="79DEEFD2" w14:textId="77777777" w:rsidR="00AD35F0" w:rsidRPr="00815A32" w:rsidRDefault="00AD35F0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9C57C66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22E1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5DEE3A4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73EE2E1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Caractérise adéquatement les relations entre les personnes et fait quelques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comparaisons  pertinentes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et réfléchies des diverses significations.</w:t>
            </w:r>
          </w:p>
          <w:p w14:paraId="62929BD7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D71799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quelques constats clairs, variés et pertinents à partir de comparaisons effectuées. </w:t>
            </w:r>
          </w:p>
          <w:p w14:paraId="7552AB09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F786AE8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A4330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23E05A7C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0FC1CE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Caractérise certaines relations adéquatement entre les personnes et fait certaines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comparaisons  pertinentes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des diverses significations.</w:t>
            </w:r>
          </w:p>
          <w:p w14:paraId="12EE1CFE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53DB09F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quelques constats pertinents à partir de quelques comparaisons effectuées.</w:t>
            </w:r>
          </w:p>
          <w:p w14:paraId="151A7D29" w14:textId="483A1AFB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3440505B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7915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146EBD9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76C6301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Caractérise certaines relations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incorrectement  entre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les personnes et fait peu de comparaisons  pertinentes des diverses significations.</w:t>
            </w:r>
          </w:p>
          <w:p w14:paraId="141F280F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DCA9949" w14:textId="6DD1AB0A" w:rsidR="00815A32" w:rsidRDefault="00815A32" w:rsidP="00AD35F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quelques constats plus ou moins pertinents à partir de quelques comparaisons effectuées.</w:t>
            </w:r>
          </w:p>
          <w:p w14:paraId="7E4EFE48" w14:textId="77777777" w:rsidR="00AD35F0" w:rsidRPr="00815A32" w:rsidRDefault="00AD35F0" w:rsidP="00AD35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0675DB5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2E0F0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5FFC3E83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6AF713EF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Caractérise certaines relations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incorrectement  entre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les personnes et ne fait pas de comparaisons pertinentes des diverses significations. </w:t>
            </w:r>
          </w:p>
          <w:p w14:paraId="23C4AAB1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AD50D4F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Formule peu ou pas de constats pertinents. </w:t>
            </w:r>
          </w:p>
          <w:p w14:paraId="5DC5F189" w14:textId="7B897321" w:rsidR="00815A32" w:rsidRPr="00AD35F0" w:rsidRDefault="00815A32" w:rsidP="00AD35F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815A32" w:rsidRPr="00815A32" w14:paraId="10FF31D1" w14:textId="77777777" w:rsidTr="00A078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7C981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Compréhension</w:t>
            </w:r>
            <w:proofErr w:type="spellEnd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des </w:t>
            </w:r>
            <w:proofErr w:type="spellStart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réalités</w:t>
            </w:r>
            <w:proofErr w:type="spellEnd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culturelles</w:t>
            </w:r>
            <w:proofErr w:type="spellEnd"/>
          </w:p>
          <w:p w14:paraId="632A5857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6A8BF2D2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F4DBD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Expression claire et cohérente d’une compréhension enrichie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61145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6A51541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D13CFE5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Dégage une compréhension juste et riche du phénomène à l’étude. </w:t>
            </w:r>
          </w:p>
          <w:p w14:paraId="0C1B605B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14C469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Compare adéquatement les interprétations en dégageant des similarités et des différences.</w:t>
            </w:r>
          </w:p>
          <w:p w14:paraId="363C1BC4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3B02080B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B5FAB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6191FC8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3890FBD1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Dégage une compréhension juste du phénomène à l’étude.</w:t>
            </w:r>
          </w:p>
          <w:p w14:paraId="2D194CAE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3E9F7B30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Compare adéquatement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quelques  interprétations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en dégageant des similarités et des différences.</w:t>
            </w:r>
          </w:p>
          <w:p w14:paraId="0745C153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A163B50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E1B57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069BCA0D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1A3085A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Dégage une compréhension partiellement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correcte  du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phénomène à l’étude.</w:t>
            </w:r>
          </w:p>
          <w:p w14:paraId="06841DF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57D77B3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Compare certaines interprétations en dégageant des similarités et des différences.</w:t>
            </w:r>
          </w:p>
          <w:p w14:paraId="0965DD01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3DC3413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6860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4810C58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676F070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Dégage une compréhension minimale du phénomène à l’étude. </w:t>
            </w:r>
          </w:p>
          <w:p w14:paraId="5BF2C01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0AC0368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Compare  les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interprétations en dégageant des similarités et des différences incorrectes.</w:t>
            </w:r>
          </w:p>
          <w:p w14:paraId="0AF8C2C5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0454BE5C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78B24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1C41B501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FC9A16F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Dégage une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compréhension  incorrecte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 du phénomène à l’étude. </w:t>
            </w:r>
          </w:p>
          <w:p w14:paraId="1542F06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40D4110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Ne compare pas les interprétations.</w:t>
            </w:r>
          </w:p>
          <w:p w14:paraId="4B85CBA4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66E241B2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</w:tr>
      <w:tr w:rsidR="00815A32" w:rsidRPr="00815A32" w14:paraId="44288BD9" w14:textId="77777777" w:rsidTr="00815A32">
        <w:trPr>
          <w:trHeight w:val="36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6E4D6" w14:textId="77777777" w:rsidR="00815A32" w:rsidRPr="00815A32" w:rsidRDefault="00815A32" w:rsidP="0081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5AB46" w14:textId="77777777" w:rsidR="00815A32" w:rsidRPr="00815A32" w:rsidRDefault="00815A32" w:rsidP="0081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/100</w:t>
            </w:r>
          </w:p>
        </w:tc>
      </w:tr>
    </w:tbl>
    <w:p w14:paraId="6289E17E" w14:textId="77777777" w:rsidR="00815A32" w:rsidRPr="00815A32" w:rsidRDefault="00815A32" w:rsidP="00815A32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16AD58" w14:textId="77777777" w:rsidR="00815A32" w:rsidRDefault="00815A32" w:rsidP="00815A32">
      <w:pPr>
        <w:spacing w:after="240" w:line="240" w:lineRule="auto"/>
        <w:rPr>
          <w:rFonts w:ascii="Montserrat" w:eastAsia="Times New Roman" w:hAnsi="Montserrat" w:cs="Times New Roman"/>
          <w:color w:val="000000"/>
          <w:kern w:val="0"/>
          <w:lang w:val="fr-CA"/>
          <w14:ligatures w14:val="none"/>
        </w:rPr>
      </w:pPr>
    </w:p>
    <w:p w14:paraId="4C9632E4" w14:textId="77777777" w:rsidR="00AA618F" w:rsidRDefault="00AA618F" w:rsidP="00815A32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43653246" w14:textId="77777777" w:rsidR="00AA618F" w:rsidRDefault="00AA618F" w:rsidP="00815A32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5610FA4D" w14:textId="77777777" w:rsidR="00AA618F" w:rsidRDefault="00AA618F" w:rsidP="00815A32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3404D9B6" w14:textId="77777777" w:rsidR="00AA618F" w:rsidRPr="00815A32" w:rsidRDefault="00AA618F" w:rsidP="00815A32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6869EC8F" w14:textId="77777777" w:rsidR="00282D22" w:rsidRDefault="00282D22" w:rsidP="00815A32">
      <w:pPr>
        <w:spacing w:after="6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lang w:val="fr-CA"/>
          <w14:ligatures w14:val="none"/>
        </w:rPr>
      </w:pPr>
    </w:p>
    <w:p w14:paraId="6504EA4C" w14:textId="05A36518" w:rsidR="00815A32" w:rsidRPr="00534C3A" w:rsidRDefault="00534C3A" w:rsidP="00815A32">
      <w:pPr>
        <w:spacing w:after="60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534C3A">
        <w:rPr>
          <w:rFonts w:ascii="Montserrat" w:eastAsia="Times New Roman" w:hAnsi="Montserrat" w:cs="Times New Roman"/>
          <w:b/>
          <w:bCs/>
          <w:color w:val="000000"/>
          <w:kern w:val="0"/>
          <w:lang w:val="fr-CA"/>
          <w14:ligatures w14:val="none"/>
        </w:rPr>
        <w:lastRenderedPageBreak/>
        <w:t>(Nom de l’activité ou d</w:t>
      </w:r>
      <w:r>
        <w:rPr>
          <w:rFonts w:ascii="Montserrat" w:eastAsia="Times New Roman" w:hAnsi="Montserrat" w:cs="Times New Roman"/>
          <w:b/>
          <w:bCs/>
          <w:color w:val="000000"/>
          <w:kern w:val="0"/>
          <w:lang w:val="fr-CA"/>
          <w14:ligatures w14:val="none"/>
        </w:rPr>
        <w:t>es activités)</w:t>
      </w:r>
    </w:p>
    <w:p w14:paraId="089D63F1" w14:textId="77777777" w:rsidR="00815A32" w:rsidRPr="00534C3A" w:rsidRDefault="00815A32" w:rsidP="00815A32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1359"/>
        <w:gridCol w:w="1835"/>
        <w:gridCol w:w="1805"/>
        <w:gridCol w:w="1924"/>
        <w:gridCol w:w="2495"/>
        <w:gridCol w:w="1913"/>
      </w:tblGrid>
      <w:tr w:rsidR="00815A32" w:rsidRPr="00815A32" w14:paraId="50C6E398" w14:textId="77777777" w:rsidTr="00815A32">
        <w:trPr>
          <w:trHeight w:val="469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FD17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val="fr-CA"/>
                <w14:ligatures w14:val="none"/>
              </w:rPr>
              <w:t>C.2- Réfléchir sur des questions éthiques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3B5EC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MANIFESTATIONS OBSERVABLES</w:t>
            </w:r>
          </w:p>
        </w:tc>
      </w:tr>
      <w:tr w:rsidR="00815A32" w:rsidRPr="00815A32" w14:paraId="77CF0C63" w14:textId="77777777" w:rsidTr="0081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61548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CRITÈRE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B6DE8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SOUS-CRITÈRE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435C7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FB444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3452E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1E38E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3A35E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NIVEAU E</w:t>
            </w:r>
          </w:p>
        </w:tc>
      </w:tr>
      <w:tr w:rsidR="00815A32" w:rsidRPr="00815A32" w14:paraId="0AED6412" w14:textId="77777777" w:rsidTr="00815A32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B177E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Qualité</w:t>
            </w:r>
            <w:proofErr w:type="spellEnd"/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de la démarche</w:t>
            </w:r>
          </w:p>
          <w:p w14:paraId="73611B68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6F654E6D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EB04C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Interrogation </w:t>
            </w:r>
            <w:proofErr w:type="spellStart"/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appropriée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E217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41967B24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4FEF4A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Dégage la dimension éthique en relevant des tensions et des questions justes et pertinentes liées aux enjeux éthiques. </w:t>
            </w:r>
          </w:p>
          <w:p w14:paraId="03FCD66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5BA138C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Mobilise les concepts pertinents de manière efficiente pour appuyer sa réflexion.</w:t>
            </w:r>
          </w:p>
          <w:p w14:paraId="1E8CAB71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1599CFC4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45125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2E69C21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A4801C4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Dégage la dimension éthique en relevant quelques tensions ou des questions liées aux enjeux éthiques. </w:t>
            </w:r>
          </w:p>
          <w:p w14:paraId="2778770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537AEB35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Mobilise correctement les concepts pertinents pour appuyer sa réflexion.</w:t>
            </w:r>
          </w:p>
          <w:p w14:paraId="2D9E3BC7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2A680DDF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8EFE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2748BDEC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CAADF60" w14:textId="588B646E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Dégage partiellement la dimension éthique en relevant quelques tensions ou des questions liées aux enjeux éthiques. </w:t>
            </w:r>
          </w:p>
          <w:p w14:paraId="32483B25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811C90B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Mobilise certains concepts pour appuyer sa réflexion.</w:t>
            </w:r>
          </w:p>
          <w:p w14:paraId="7D5A7339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120355CF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FA2AB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7E1043FF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510D919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Dégage partiellement et incorrectement la dimension éthique en relevant peu de tensions ou des questions liées aux enjeux éthiques.</w:t>
            </w:r>
          </w:p>
          <w:p w14:paraId="1096FC64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0B5D3417" w14:textId="6F137564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Mobilise incorrectement certains concepts pour appuyer sa réflexion. </w:t>
            </w:r>
          </w:p>
          <w:p w14:paraId="11A40CD5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5D8CFCE0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E11BE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708B5CDE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D76AF5B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Dégage incorrectement la dimension éthique sans relever des tensions ou des questions liées aux enjeux éthiques. OU ne dégage pas la dimension éthique. </w:t>
            </w:r>
          </w:p>
          <w:p w14:paraId="3D31EF87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3FBEF41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Ne mobilise pas les concepts ou les mobilise incorrectement pour appuyer sa </w:t>
            </w:r>
            <w:proofErr w:type="gramStart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réflexion..</w:t>
            </w:r>
            <w:proofErr w:type="gramEnd"/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 </w:t>
            </w:r>
          </w:p>
          <w:p w14:paraId="1BA725B2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65DE37F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815A32" w:rsidRPr="00815A32" w14:paraId="6787675F" w14:textId="77777777" w:rsidTr="00815A32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4AD6D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E12DA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Traitement</w:t>
            </w:r>
            <w:proofErr w:type="spellEnd"/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rigoureux</w:t>
            </w:r>
            <w:proofErr w:type="spellEnd"/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6106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6F6F5B9C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1E1A71F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Examine une diversité de points de vue en prenant en compte plusieurs repères, points de vue, expériences et raisonnements </w:t>
            </w: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lastRenderedPageBreak/>
              <w:t>pertinents et riches. </w:t>
            </w:r>
          </w:p>
          <w:p w14:paraId="7793327F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6505388E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79AB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lastRenderedPageBreak/>
              <w:t>L’élève …</w:t>
            </w:r>
          </w:p>
          <w:p w14:paraId="7FD662D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5E9B03E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Examine une diversité de points de vue en prenant en compte quelques repères, points de vue, expériences et </w:t>
            </w: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lastRenderedPageBreak/>
              <w:t>raisonnements pertinents.</w:t>
            </w:r>
          </w:p>
          <w:p w14:paraId="7BF1DCD4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08B1B365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BDF44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lastRenderedPageBreak/>
              <w:t>L’élève …</w:t>
            </w:r>
          </w:p>
          <w:p w14:paraId="27F108AC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64E68792" w14:textId="7698A766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Examine quelques points de vue en prenant en compte quelques repères, points de vue, expériences et raisonnements ayant </w:t>
            </w: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lastRenderedPageBreak/>
              <w:t>une pertinence variable.</w:t>
            </w:r>
          </w:p>
          <w:p w14:paraId="7AEBEB1D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47A7BA23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C9B4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lastRenderedPageBreak/>
              <w:t>L’élève …</w:t>
            </w:r>
          </w:p>
          <w:p w14:paraId="7AFD75A3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6896EAAB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Examine peu de points de vue en prenant peu en compte les repères, points de vue, expériences et raisonnements.</w:t>
            </w:r>
          </w:p>
          <w:p w14:paraId="00B59717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lastRenderedPageBreak/>
              <w:br/>
            </w:r>
          </w:p>
          <w:p w14:paraId="5171EF39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33B7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lastRenderedPageBreak/>
              <w:t>L’élève …</w:t>
            </w:r>
          </w:p>
          <w:p w14:paraId="003C4C4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446D453" w14:textId="595AF348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Examine peu ou pas les points de vue. Ne prend pas en compte les repères, points de vue, expériences et raisonnements.</w:t>
            </w:r>
          </w:p>
          <w:p w14:paraId="4C4C4527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2505B898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815A32" w:rsidRPr="00534C3A" w14:paraId="45808119" w14:textId="77777777" w:rsidTr="0081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5A4A4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lastRenderedPageBreak/>
              <w:t>Développement du point de vue</w:t>
            </w:r>
          </w:p>
          <w:p w14:paraId="17DA0E75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2369610B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CA1DD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Expression d’un point de vue réfléchi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A5DFA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3C13E642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627552C8" w14:textId="12436DDC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Élabore un point de vue clair, cohérent en s’appuyant sur des idées pertinentes, variées et fondées. </w:t>
            </w:r>
          </w:p>
          <w:p w14:paraId="49F5B692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7269D8CD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F218A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16A688B9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0DD7CFAA" w14:textId="08DCD710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Élabore un point de vue clair, cohérent en s’appuyant sur quelques idées pertinentes, variées et fondées. </w:t>
            </w:r>
          </w:p>
          <w:p w14:paraId="2B4677EA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4973069A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11D6E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5D62FCD8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398ADC49" w14:textId="3589F731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Élabore un point de vue partiellement clair, cohérent en s’appuyant sur certaines idées fondées  </w:t>
            </w:r>
          </w:p>
          <w:p w14:paraId="1F31B2FD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50AC5EEA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20A0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52079246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07835848" w14:textId="20AFC069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Élabore un point de vue incohérent en s’appuyant sur des idées plus ou moins pertinentes ou incohérentes. </w:t>
            </w:r>
          </w:p>
          <w:p w14:paraId="54DE7542" w14:textId="77777777" w:rsidR="00815A32" w:rsidRPr="00815A32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75453A2B" w14:textId="77777777" w:rsidR="00815A32" w:rsidRPr="00815A32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719D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i/>
                <w:i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L’élève …</w:t>
            </w:r>
          </w:p>
          <w:p w14:paraId="467486C0" w14:textId="77777777" w:rsidR="00815A32" w:rsidRPr="00815A32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</w:p>
          <w:p w14:paraId="7F62512F" w14:textId="19244D22" w:rsidR="00815A32" w:rsidRPr="00534C3A" w:rsidRDefault="00815A32" w:rsidP="00815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 xml:space="preserve">Élabore un point de vue incohérent ou totalement non pertinent. </w:t>
            </w:r>
            <w:r w:rsidRPr="00534C3A">
              <w:rPr>
                <w:rFonts w:ascii="Montserrat" w:eastAsia="Times New Roman" w:hAnsi="Montserrat" w:cs="Times New Roman"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Son point de vue n’est pas appuyé.  </w:t>
            </w:r>
          </w:p>
          <w:p w14:paraId="79D16551" w14:textId="77777777" w:rsidR="00815A32" w:rsidRPr="00534C3A" w:rsidRDefault="00815A32" w:rsidP="00815A3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534C3A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  <w:r w:rsidRPr="00534C3A"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  <w:br/>
            </w:r>
          </w:p>
          <w:p w14:paraId="7128CE55" w14:textId="77777777" w:rsidR="00815A32" w:rsidRPr="00534C3A" w:rsidRDefault="00815A32" w:rsidP="0081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fr-CA"/>
                <w14:ligatures w14:val="none"/>
              </w:rPr>
            </w:pPr>
            <w:r w:rsidRPr="00534C3A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val="fr-CA"/>
                <w14:ligatures w14:val="none"/>
              </w:rPr>
              <w:t>10</w:t>
            </w:r>
          </w:p>
        </w:tc>
      </w:tr>
      <w:tr w:rsidR="00815A32" w:rsidRPr="00815A32" w14:paraId="31A2BC63" w14:textId="77777777" w:rsidTr="00815A32">
        <w:trPr>
          <w:trHeight w:val="36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57D69" w14:textId="77777777" w:rsidR="00815A32" w:rsidRPr="00815A32" w:rsidRDefault="00815A32" w:rsidP="0081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9237A" w14:textId="77777777" w:rsidR="00815A32" w:rsidRPr="00815A32" w:rsidRDefault="00815A32" w:rsidP="0081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5A32">
              <w:rPr>
                <w:rFonts w:ascii="Montserrat" w:eastAsia="Times New Roman" w:hAnsi="Montserrat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/100</w:t>
            </w:r>
          </w:p>
        </w:tc>
      </w:tr>
    </w:tbl>
    <w:p w14:paraId="4B21FD3A" w14:textId="77777777" w:rsidR="00815A32" w:rsidRPr="00815A32" w:rsidRDefault="00815A32" w:rsidP="00815A3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74E5E3" w14:textId="77777777" w:rsidR="00815A32" w:rsidRDefault="00815A32"/>
    <w:sectPr w:rsidR="00815A32" w:rsidSect="00E47A8B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91B7" w14:textId="77777777" w:rsidR="00282D22" w:rsidRDefault="00282D22" w:rsidP="00282D22">
      <w:pPr>
        <w:spacing w:after="0" w:line="240" w:lineRule="auto"/>
      </w:pPr>
      <w:r>
        <w:separator/>
      </w:r>
    </w:p>
  </w:endnote>
  <w:endnote w:type="continuationSeparator" w:id="0">
    <w:p w14:paraId="7C09CD1F" w14:textId="77777777" w:rsidR="00282D22" w:rsidRDefault="00282D22" w:rsidP="0028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4926938"/>
      <w:docPartObj>
        <w:docPartGallery w:val="Page Numbers (Bottom of Page)"/>
        <w:docPartUnique/>
      </w:docPartObj>
    </w:sdtPr>
    <w:sdtContent>
      <w:p w14:paraId="7ADD8648" w14:textId="29332155" w:rsidR="00282D22" w:rsidRDefault="00282D2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4720A02" w14:textId="77777777" w:rsidR="00282D22" w:rsidRDefault="00282D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CC72" w14:textId="77777777" w:rsidR="00282D22" w:rsidRDefault="00282D22" w:rsidP="00282D22">
      <w:pPr>
        <w:spacing w:after="0" w:line="240" w:lineRule="auto"/>
      </w:pPr>
      <w:r>
        <w:separator/>
      </w:r>
    </w:p>
  </w:footnote>
  <w:footnote w:type="continuationSeparator" w:id="0">
    <w:p w14:paraId="240AE367" w14:textId="77777777" w:rsidR="00282D22" w:rsidRDefault="00282D22" w:rsidP="00282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C82"/>
    <w:multiLevelType w:val="multilevel"/>
    <w:tmpl w:val="FF060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446E5"/>
    <w:multiLevelType w:val="multilevel"/>
    <w:tmpl w:val="08C0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47352"/>
    <w:multiLevelType w:val="multilevel"/>
    <w:tmpl w:val="E5FEC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65BE"/>
    <w:multiLevelType w:val="multilevel"/>
    <w:tmpl w:val="0CE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B7EF7"/>
    <w:multiLevelType w:val="multilevel"/>
    <w:tmpl w:val="1D18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A34E9"/>
    <w:multiLevelType w:val="multilevel"/>
    <w:tmpl w:val="0AD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95314"/>
    <w:multiLevelType w:val="multilevel"/>
    <w:tmpl w:val="C95E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35B28"/>
    <w:multiLevelType w:val="multilevel"/>
    <w:tmpl w:val="B942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55E8E"/>
    <w:multiLevelType w:val="multilevel"/>
    <w:tmpl w:val="61CA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80F63"/>
    <w:multiLevelType w:val="multilevel"/>
    <w:tmpl w:val="1892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879F8"/>
    <w:multiLevelType w:val="multilevel"/>
    <w:tmpl w:val="E23A6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371C1"/>
    <w:multiLevelType w:val="multilevel"/>
    <w:tmpl w:val="75C2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0621B"/>
    <w:multiLevelType w:val="multilevel"/>
    <w:tmpl w:val="BDE0C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7471C"/>
    <w:multiLevelType w:val="multilevel"/>
    <w:tmpl w:val="8060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11BFB"/>
    <w:multiLevelType w:val="multilevel"/>
    <w:tmpl w:val="286AC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F2FA0"/>
    <w:multiLevelType w:val="multilevel"/>
    <w:tmpl w:val="8E3C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B72AE"/>
    <w:multiLevelType w:val="multilevel"/>
    <w:tmpl w:val="92D4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761FD"/>
    <w:multiLevelType w:val="multilevel"/>
    <w:tmpl w:val="E47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528B9"/>
    <w:multiLevelType w:val="multilevel"/>
    <w:tmpl w:val="0404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C3616"/>
    <w:multiLevelType w:val="multilevel"/>
    <w:tmpl w:val="36B05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C13B8"/>
    <w:multiLevelType w:val="multilevel"/>
    <w:tmpl w:val="4A66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41CE6"/>
    <w:multiLevelType w:val="multilevel"/>
    <w:tmpl w:val="D4EA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05012"/>
    <w:multiLevelType w:val="multilevel"/>
    <w:tmpl w:val="31A4D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37AEE"/>
    <w:multiLevelType w:val="multilevel"/>
    <w:tmpl w:val="B2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402C5"/>
    <w:multiLevelType w:val="multilevel"/>
    <w:tmpl w:val="B900B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C2F28"/>
    <w:multiLevelType w:val="multilevel"/>
    <w:tmpl w:val="A6FA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142CA7"/>
    <w:multiLevelType w:val="multilevel"/>
    <w:tmpl w:val="6A9A2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35D51"/>
    <w:multiLevelType w:val="multilevel"/>
    <w:tmpl w:val="52FE6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D01532"/>
    <w:multiLevelType w:val="multilevel"/>
    <w:tmpl w:val="8BACE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1C1A26"/>
    <w:multiLevelType w:val="multilevel"/>
    <w:tmpl w:val="9E047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2430C"/>
    <w:multiLevelType w:val="multilevel"/>
    <w:tmpl w:val="BF583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0F7429"/>
    <w:multiLevelType w:val="multilevel"/>
    <w:tmpl w:val="1D584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B30FF9"/>
    <w:multiLevelType w:val="multilevel"/>
    <w:tmpl w:val="CE52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344BAE"/>
    <w:multiLevelType w:val="multilevel"/>
    <w:tmpl w:val="19844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86C48"/>
    <w:multiLevelType w:val="multilevel"/>
    <w:tmpl w:val="A75A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73739"/>
    <w:multiLevelType w:val="multilevel"/>
    <w:tmpl w:val="71F65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015A7"/>
    <w:multiLevelType w:val="multilevel"/>
    <w:tmpl w:val="9F7C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144373">
    <w:abstractNumId w:val="21"/>
  </w:num>
  <w:num w:numId="2" w16cid:durableId="358898748">
    <w:abstractNumId w:val="5"/>
  </w:num>
  <w:num w:numId="3" w16cid:durableId="2020810928">
    <w:abstractNumId w:val="18"/>
  </w:num>
  <w:num w:numId="4" w16cid:durableId="316568707">
    <w:abstractNumId w:val="15"/>
  </w:num>
  <w:num w:numId="5" w16cid:durableId="1953197324">
    <w:abstractNumId w:val="7"/>
  </w:num>
  <w:num w:numId="6" w16cid:durableId="420950869">
    <w:abstractNumId w:val="14"/>
    <w:lvlOverride w:ilvl="0">
      <w:lvl w:ilvl="0">
        <w:numFmt w:val="decimal"/>
        <w:lvlText w:val="%1."/>
        <w:lvlJc w:val="left"/>
      </w:lvl>
    </w:lvlOverride>
  </w:num>
  <w:num w:numId="7" w16cid:durableId="1710034901">
    <w:abstractNumId w:val="35"/>
    <w:lvlOverride w:ilvl="0">
      <w:lvl w:ilvl="0">
        <w:numFmt w:val="decimal"/>
        <w:lvlText w:val="%1."/>
        <w:lvlJc w:val="left"/>
      </w:lvl>
    </w:lvlOverride>
  </w:num>
  <w:num w:numId="8" w16cid:durableId="454756397">
    <w:abstractNumId w:val="22"/>
    <w:lvlOverride w:ilvl="0">
      <w:lvl w:ilvl="0">
        <w:numFmt w:val="decimal"/>
        <w:lvlText w:val="%1."/>
        <w:lvlJc w:val="left"/>
      </w:lvl>
    </w:lvlOverride>
  </w:num>
  <w:num w:numId="9" w16cid:durableId="1182281950">
    <w:abstractNumId w:val="32"/>
  </w:num>
  <w:num w:numId="10" w16cid:durableId="1825468133">
    <w:abstractNumId w:val="23"/>
  </w:num>
  <w:num w:numId="11" w16cid:durableId="721639510">
    <w:abstractNumId w:val="12"/>
    <w:lvlOverride w:ilvl="0">
      <w:lvl w:ilvl="0">
        <w:numFmt w:val="decimal"/>
        <w:lvlText w:val="%1."/>
        <w:lvlJc w:val="left"/>
      </w:lvl>
    </w:lvlOverride>
  </w:num>
  <w:num w:numId="12" w16cid:durableId="2033729214">
    <w:abstractNumId w:val="19"/>
    <w:lvlOverride w:ilvl="0">
      <w:lvl w:ilvl="0">
        <w:numFmt w:val="decimal"/>
        <w:lvlText w:val="%1."/>
        <w:lvlJc w:val="left"/>
      </w:lvl>
    </w:lvlOverride>
  </w:num>
  <w:num w:numId="13" w16cid:durableId="780296029">
    <w:abstractNumId w:val="34"/>
  </w:num>
  <w:num w:numId="14" w16cid:durableId="1156724832">
    <w:abstractNumId w:val="17"/>
  </w:num>
  <w:num w:numId="15" w16cid:durableId="1639219133">
    <w:abstractNumId w:val="24"/>
    <w:lvlOverride w:ilvl="0">
      <w:lvl w:ilvl="0">
        <w:numFmt w:val="decimal"/>
        <w:lvlText w:val="%1."/>
        <w:lvlJc w:val="left"/>
      </w:lvl>
    </w:lvlOverride>
  </w:num>
  <w:num w:numId="16" w16cid:durableId="465047045">
    <w:abstractNumId w:val="26"/>
    <w:lvlOverride w:ilvl="0">
      <w:lvl w:ilvl="0">
        <w:numFmt w:val="decimal"/>
        <w:lvlText w:val="%1."/>
        <w:lvlJc w:val="left"/>
      </w:lvl>
    </w:lvlOverride>
  </w:num>
  <w:num w:numId="17" w16cid:durableId="217595053">
    <w:abstractNumId w:val="16"/>
  </w:num>
  <w:num w:numId="18" w16cid:durableId="406079695">
    <w:abstractNumId w:val="1"/>
  </w:num>
  <w:num w:numId="19" w16cid:durableId="259721322">
    <w:abstractNumId w:val="29"/>
    <w:lvlOverride w:ilvl="0">
      <w:lvl w:ilvl="0">
        <w:numFmt w:val="decimal"/>
        <w:lvlText w:val="%1."/>
        <w:lvlJc w:val="left"/>
      </w:lvl>
    </w:lvlOverride>
  </w:num>
  <w:num w:numId="20" w16cid:durableId="144468170">
    <w:abstractNumId w:val="30"/>
    <w:lvlOverride w:ilvl="0">
      <w:lvl w:ilvl="0">
        <w:numFmt w:val="decimal"/>
        <w:lvlText w:val="%1."/>
        <w:lvlJc w:val="left"/>
      </w:lvl>
    </w:lvlOverride>
  </w:num>
  <w:num w:numId="21" w16cid:durableId="1380664668">
    <w:abstractNumId w:val="13"/>
  </w:num>
  <w:num w:numId="22" w16cid:durableId="942343234">
    <w:abstractNumId w:val="6"/>
  </w:num>
  <w:num w:numId="23" w16cid:durableId="1681732805">
    <w:abstractNumId w:val="0"/>
    <w:lvlOverride w:ilvl="0">
      <w:lvl w:ilvl="0">
        <w:numFmt w:val="decimal"/>
        <w:lvlText w:val="%1."/>
        <w:lvlJc w:val="left"/>
      </w:lvl>
    </w:lvlOverride>
  </w:num>
  <w:num w:numId="24" w16cid:durableId="2064281288">
    <w:abstractNumId w:val="27"/>
    <w:lvlOverride w:ilvl="0">
      <w:lvl w:ilvl="0">
        <w:numFmt w:val="decimal"/>
        <w:lvlText w:val="%1."/>
        <w:lvlJc w:val="left"/>
      </w:lvl>
    </w:lvlOverride>
  </w:num>
  <w:num w:numId="25" w16cid:durableId="1096175741">
    <w:abstractNumId w:val="25"/>
  </w:num>
  <w:num w:numId="26" w16cid:durableId="1489515116">
    <w:abstractNumId w:val="36"/>
  </w:num>
  <w:num w:numId="27" w16cid:durableId="1458134792">
    <w:abstractNumId w:val="10"/>
    <w:lvlOverride w:ilvl="0">
      <w:lvl w:ilvl="0">
        <w:numFmt w:val="decimal"/>
        <w:lvlText w:val="%1."/>
        <w:lvlJc w:val="left"/>
      </w:lvl>
    </w:lvlOverride>
  </w:num>
  <w:num w:numId="28" w16cid:durableId="638733292">
    <w:abstractNumId w:val="2"/>
    <w:lvlOverride w:ilvl="0">
      <w:lvl w:ilvl="0">
        <w:numFmt w:val="decimal"/>
        <w:lvlText w:val="%1."/>
        <w:lvlJc w:val="left"/>
      </w:lvl>
    </w:lvlOverride>
  </w:num>
  <w:num w:numId="29" w16cid:durableId="235407345">
    <w:abstractNumId w:val="8"/>
  </w:num>
  <w:num w:numId="30" w16cid:durableId="630595241">
    <w:abstractNumId w:val="20"/>
  </w:num>
  <w:num w:numId="31" w16cid:durableId="1293174440">
    <w:abstractNumId w:val="31"/>
    <w:lvlOverride w:ilvl="0">
      <w:lvl w:ilvl="0">
        <w:numFmt w:val="decimal"/>
        <w:lvlText w:val="%1."/>
        <w:lvlJc w:val="left"/>
      </w:lvl>
    </w:lvlOverride>
  </w:num>
  <w:num w:numId="32" w16cid:durableId="1673140892">
    <w:abstractNumId w:val="28"/>
    <w:lvlOverride w:ilvl="0">
      <w:lvl w:ilvl="0">
        <w:numFmt w:val="decimal"/>
        <w:lvlText w:val="%1."/>
        <w:lvlJc w:val="left"/>
      </w:lvl>
    </w:lvlOverride>
  </w:num>
  <w:num w:numId="33" w16cid:durableId="524756114">
    <w:abstractNumId w:val="4"/>
  </w:num>
  <w:num w:numId="34" w16cid:durableId="2129349092">
    <w:abstractNumId w:val="11"/>
  </w:num>
  <w:num w:numId="35" w16cid:durableId="761950489">
    <w:abstractNumId w:val="33"/>
    <w:lvlOverride w:ilvl="0">
      <w:lvl w:ilvl="0">
        <w:numFmt w:val="decimal"/>
        <w:lvlText w:val="%1."/>
        <w:lvlJc w:val="left"/>
      </w:lvl>
    </w:lvlOverride>
  </w:num>
  <w:num w:numId="36" w16cid:durableId="505901411">
    <w:abstractNumId w:val="9"/>
    <w:lvlOverride w:ilvl="0">
      <w:lvl w:ilvl="0">
        <w:numFmt w:val="decimal"/>
        <w:lvlText w:val="%1."/>
        <w:lvlJc w:val="left"/>
      </w:lvl>
    </w:lvlOverride>
  </w:num>
  <w:num w:numId="37" w16cid:durableId="977681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32"/>
    <w:rsid w:val="001F342D"/>
    <w:rsid w:val="00282D22"/>
    <w:rsid w:val="0035369C"/>
    <w:rsid w:val="00534C3A"/>
    <w:rsid w:val="00682BD0"/>
    <w:rsid w:val="007661B5"/>
    <w:rsid w:val="00815A32"/>
    <w:rsid w:val="00972B86"/>
    <w:rsid w:val="00A07870"/>
    <w:rsid w:val="00AA618F"/>
    <w:rsid w:val="00AD35F0"/>
    <w:rsid w:val="00C1324A"/>
    <w:rsid w:val="00C9135E"/>
    <w:rsid w:val="00D179EC"/>
    <w:rsid w:val="00DA21EF"/>
    <w:rsid w:val="00DB7719"/>
    <w:rsid w:val="00E47A8B"/>
    <w:rsid w:val="00E77F55"/>
    <w:rsid w:val="00F3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308A"/>
  <w15:chartTrackingRefBased/>
  <w15:docId w15:val="{AB48E369-0758-EC40-B964-19B865A8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815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5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5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5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5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5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5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5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5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5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5A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5A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5A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5A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5A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5A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5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5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5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5A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5A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5A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5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5A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5A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82D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D2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282D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D2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143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81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548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016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65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6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4">
          <w:marLeft w:val="-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710">
          <w:marLeft w:val="-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233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94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035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767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125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Amodio, Prof.</dc:creator>
  <cp:keywords/>
  <dc:description/>
  <cp:lastModifiedBy>Perrine Curé</cp:lastModifiedBy>
  <cp:revision>2</cp:revision>
  <dcterms:created xsi:type="dcterms:W3CDTF">2025-03-04T18:27:00Z</dcterms:created>
  <dcterms:modified xsi:type="dcterms:W3CDTF">2025-03-04T18:27:00Z</dcterms:modified>
</cp:coreProperties>
</file>