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95668" w14:textId="72DF2EF2" w:rsidR="00926814" w:rsidRDefault="00926814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pPr w:leftFromText="141" w:rightFromText="141" w:vertAnchor="text" w:tblpY="1"/>
        <w:tblOverlap w:val="never"/>
        <w:tblW w:w="3584" w:type="dxa"/>
        <w:tblInd w:w="0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926814" w14:paraId="300808AC" w14:textId="77777777" w:rsidTr="00193C01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B531" w14:textId="77777777" w:rsidR="00926814" w:rsidRDefault="00926814" w:rsidP="00193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C57D15F" w14:textId="77777777" w:rsidR="00926814" w:rsidRDefault="00C566C1" w:rsidP="00193C01">
            <w:pPr>
              <w:pStyle w:val="Titre1"/>
              <w:widowControl w:val="0"/>
            </w:pPr>
            <w:bookmarkStart w:id="0" w:name="_wx1fbhie93pm" w:colFirst="0" w:colLast="0"/>
            <w:bookmarkEnd w:id="0"/>
            <w:r>
              <w:t>Annexe D</w:t>
            </w:r>
          </w:p>
        </w:tc>
      </w:tr>
    </w:tbl>
    <w:p w14:paraId="3F417C2F" w14:textId="0ECE94A3" w:rsidR="00926814" w:rsidRDefault="00193C01">
      <w:pPr>
        <w:ind w:right="559"/>
        <w:rPr>
          <w:b/>
          <w:i/>
          <w:color w:val="0E7565"/>
        </w:rPr>
      </w:pPr>
      <w:r>
        <w:rPr>
          <w:b/>
          <w:i/>
          <w:color w:val="0E7565"/>
        </w:rPr>
        <w:br w:type="textWrapping" w:clear="all"/>
      </w:r>
    </w:p>
    <w:p w14:paraId="4E45FEC6" w14:textId="5807E831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6E4BDAC0" w14:textId="5006FBD1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6F13FC5F" w14:textId="36F75EA9" w:rsidR="00926814" w:rsidRDefault="00193C01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  <w:r>
        <w:rPr>
          <w:rFonts w:ascii="Nunito SemiBold" w:eastAsia="Nunito SemiBold" w:hAnsi="Nunito SemiBold" w:cs="Nunito SemiBold"/>
          <w:noProof/>
          <w:color w:val="54595F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1A46B2" wp14:editId="570C1E8B">
            <wp:simplePos x="0" y="0"/>
            <wp:positionH relativeFrom="margin">
              <wp:posOffset>797854</wp:posOffset>
            </wp:positionH>
            <wp:positionV relativeFrom="paragraph">
              <wp:posOffset>181165</wp:posOffset>
            </wp:positionV>
            <wp:extent cx="254524" cy="254524"/>
            <wp:effectExtent l="0" t="0" r="0" b="0"/>
            <wp:wrapNone/>
            <wp:docPr id="954608653" name="Graphique 4" descr="Cis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08653" name="Graphique 954608653" descr="Ciseaux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4" cy="25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9E30F" w14:textId="77777777" w:rsidR="00926814" w:rsidRDefault="008600A2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  <w:sdt>
        <w:sdtPr>
          <w:alias w:val="Design de pilule?"/>
          <w:id w:val="-2043648815"/>
          <w:dropDownList>
            <w:listItem w:displayText="À découper" w:value="À découper"/>
            <w:listItem w:displayText="Option 2" w:value="Option 2"/>
          </w:dropDownList>
        </w:sdtPr>
        <w:sdtEndPr/>
        <w:sdtContent>
          <w:r w:rsidR="00C566C1">
            <w:rPr>
              <w:rFonts w:ascii="Noto Sans Bamum SemiBold" w:eastAsia="Noto Sans Bamum SemiBold" w:hAnsi="Noto Sans Bamum SemiBold" w:cs="Noto Sans Bamum SemiBold"/>
              <w:color w:val="0A53A8"/>
              <w:sz w:val="20"/>
              <w:szCs w:val="20"/>
              <w:shd w:val="clear" w:color="auto" w:fill="BFE1F6"/>
            </w:rPr>
            <w:t>À découper</w:t>
          </w:r>
        </w:sdtContent>
      </w:sdt>
    </w:p>
    <w:p w14:paraId="66C8DF76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2"/>
        <w:tblpPr w:leftFromText="180" w:rightFromText="180" w:topFromText="180" w:bottomFromText="180" w:vertAnchor="page" w:horzAnchor="margin" w:tblpY="4350"/>
        <w:tblW w:w="2258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258"/>
      </w:tblGrid>
      <w:tr w:rsidR="00926814" w14:paraId="6047BF39" w14:textId="77777777" w:rsidTr="00E061B3">
        <w:trPr>
          <w:trHeight w:val="466"/>
        </w:trPr>
        <w:tc>
          <w:tcPr>
            <w:tcW w:w="2258" w:type="dxa"/>
          </w:tcPr>
          <w:p w14:paraId="433195AC" w14:textId="77777777" w:rsidR="00926814" w:rsidRDefault="00C566C1" w:rsidP="00180A56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Particules de plomb</w:t>
            </w:r>
          </w:p>
        </w:tc>
      </w:tr>
    </w:tbl>
    <w:tbl>
      <w:tblPr>
        <w:tblStyle w:val="a0"/>
        <w:tblpPr w:leftFromText="180" w:rightFromText="180" w:topFromText="180" w:bottomFromText="180" w:vertAnchor="page" w:horzAnchor="page" w:tblpX="3683" w:tblpY="5108"/>
        <w:tblW w:w="2844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844"/>
      </w:tblGrid>
      <w:tr w:rsidR="00180A56" w14:paraId="27471DC5" w14:textId="77777777" w:rsidTr="00E061B3">
        <w:trPr>
          <w:trHeight w:val="477"/>
        </w:trPr>
        <w:tc>
          <w:tcPr>
            <w:tcW w:w="2844" w:type="dxa"/>
          </w:tcPr>
          <w:p w14:paraId="172CA874" w14:textId="77777777" w:rsidR="00180A56" w:rsidRDefault="00180A56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Sable désagrégé du Sahara</w:t>
            </w:r>
          </w:p>
        </w:tc>
      </w:tr>
    </w:tbl>
    <w:p w14:paraId="3B7FE272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7BF9FA20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234A7C1C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5"/>
        <w:tblpPr w:leftFromText="180" w:rightFromText="180" w:topFromText="180" w:bottomFromText="180" w:vertAnchor="page" w:horzAnchor="margin" w:tblpY="5227"/>
        <w:tblW w:w="2258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258"/>
      </w:tblGrid>
      <w:tr w:rsidR="00926814" w14:paraId="2E56050A" w14:textId="77777777" w:rsidTr="00E061B3">
        <w:trPr>
          <w:trHeight w:val="390"/>
        </w:trPr>
        <w:tc>
          <w:tcPr>
            <w:tcW w:w="2258" w:type="dxa"/>
          </w:tcPr>
          <w:p w14:paraId="7B881336" w14:textId="77777777" w:rsidR="00926814" w:rsidRDefault="00C566C1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Fragments de pneus</w:t>
            </w:r>
          </w:p>
        </w:tc>
      </w:tr>
    </w:tbl>
    <w:tbl>
      <w:tblPr>
        <w:tblStyle w:val="a3"/>
        <w:tblpPr w:leftFromText="180" w:rightFromText="180" w:topFromText="180" w:bottomFromText="180" w:vertAnchor="page" w:horzAnchor="page" w:tblpX="3742" w:tblpY="5895"/>
        <w:tblW w:w="2786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786"/>
      </w:tblGrid>
      <w:tr w:rsidR="00180A56" w14:paraId="5CB6FC22" w14:textId="77777777" w:rsidTr="00E061B3">
        <w:trPr>
          <w:trHeight w:val="379"/>
        </w:trPr>
        <w:tc>
          <w:tcPr>
            <w:tcW w:w="2786" w:type="dxa"/>
          </w:tcPr>
          <w:p w14:paraId="1E271756" w14:textId="77777777" w:rsidR="00180A56" w:rsidRDefault="00180A56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Pattes d'araignées pulvérisée</w:t>
            </w:r>
          </w:p>
        </w:tc>
      </w:tr>
    </w:tbl>
    <w:tbl>
      <w:tblPr>
        <w:tblStyle w:val="a4"/>
        <w:tblpPr w:leftFromText="180" w:rightFromText="180" w:topFromText="180" w:bottomFromText="180" w:vertAnchor="page" w:horzAnchor="page" w:tblpX="6889" w:tblpY="6711"/>
        <w:tblW w:w="2786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786"/>
      </w:tblGrid>
      <w:tr w:rsidR="00E061B3" w14:paraId="1B23E576" w14:textId="77777777" w:rsidTr="00E061B3">
        <w:trPr>
          <w:trHeight w:val="495"/>
        </w:trPr>
        <w:tc>
          <w:tcPr>
            <w:tcW w:w="2786" w:type="dxa"/>
          </w:tcPr>
          <w:p w14:paraId="7E79A10A" w14:textId="77777777" w:rsidR="00E061B3" w:rsidRDefault="00E061B3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Sel marin</w:t>
            </w:r>
          </w:p>
        </w:tc>
      </w:tr>
    </w:tbl>
    <w:p w14:paraId="350C2561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2E02BE6D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75407563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7"/>
        <w:tblpPr w:leftFromText="180" w:rightFromText="180" w:topFromText="180" w:bottomFromText="180" w:vertAnchor="page" w:horzAnchor="page" w:tblpX="3787" w:tblpY="6800"/>
        <w:tblW w:w="2684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684"/>
      </w:tblGrid>
      <w:tr w:rsidR="00926814" w14:paraId="07DF73B6" w14:textId="77777777" w:rsidTr="00E061B3">
        <w:trPr>
          <w:trHeight w:val="390"/>
        </w:trPr>
        <w:tc>
          <w:tcPr>
            <w:tcW w:w="2684" w:type="dxa"/>
          </w:tcPr>
          <w:p w14:paraId="44E45D63" w14:textId="77777777" w:rsidR="00926814" w:rsidRDefault="00C566C1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Spores de végétaux</w:t>
            </w:r>
          </w:p>
        </w:tc>
      </w:tr>
    </w:tbl>
    <w:tbl>
      <w:tblPr>
        <w:tblStyle w:val="a1"/>
        <w:tblpPr w:leftFromText="180" w:rightFromText="180" w:topFromText="180" w:bottomFromText="180" w:vertAnchor="page" w:horzAnchor="page" w:tblpX="6904" w:tblpY="5761"/>
        <w:tblW w:w="2771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771"/>
      </w:tblGrid>
      <w:tr w:rsidR="00E061B3" w14:paraId="18B68440" w14:textId="77777777" w:rsidTr="00E061B3">
        <w:trPr>
          <w:trHeight w:val="535"/>
        </w:trPr>
        <w:tc>
          <w:tcPr>
            <w:tcW w:w="2771" w:type="dxa"/>
          </w:tcPr>
          <w:p w14:paraId="16E6361C" w14:textId="77777777" w:rsidR="00E061B3" w:rsidRDefault="00E061B3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Fibres de laine </w:t>
            </w:r>
          </w:p>
        </w:tc>
      </w:tr>
    </w:tbl>
    <w:p w14:paraId="2266D14E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8"/>
        <w:tblpPr w:leftFromText="180" w:rightFromText="180" w:topFromText="180" w:bottomFromText="180" w:vertAnchor="page" w:horzAnchor="margin" w:tblpY="6029"/>
        <w:tblW w:w="2258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258"/>
      </w:tblGrid>
      <w:tr w:rsidR="00926814" w14:paraId="6D7039D5" w14:textId="77777777" w:rsidTr="00E061B3">
        <w:trPr>
          <w:trHeight w:val="390"/>
        </w:trPr>
        <w:tc>
          <w:tcPr>
            <w:tcW w:w="2258" w:type="dxa"/>
          </w:tcPr>
          <w:p w14:paraId="5D785C0D" w14:textId="77777777" w:rsidR="00926814" w:rsidRDefault="00C566C1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Verre pulvérisé</w:t>
            </w:r>
          </w:p>
        </w:tc>
      </w:tr>
    </w:tbl>
    <w:p w14:paraId="05679BCA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72D04E26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9"/>
        <w:tblpPr w:leftFromText="180" w:rightFromText="180" w:topFromText="180" w:bottomFromText="180" w:vertAnchor="page" w:horzAnchor="page" w:tblpX="3802" w:tblpY="7676"/>
        <w:tblW w:w="2684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684"/>
      </w:tblGrid>
      <w:tr w:rsidR="00926814" w14:paraId="58A92393" w14:textId="77777777" w:rsidTr="00E061B3">
        <w:trPr>
          <w:trHeight w:val="390"/>
        </w:trPr>
        <w:tc>
          <w:tcPr>
            <w:tcW w:w="2684" w:type="dxa"/>
          </w:tcPr>
          <w:p w14:paraId="3C5309BB" w14:textId="77777777" w:rsidR="00926814" w:rsidRDefault="00C566C1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Moisissures </w:t>
            </w:r>
          </w:p>
        </w:tc>
      </w:tr>
    </w:tbl>
    <w:p w14:paraId="6BC693AB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a"/>
        <w:tblpPr w:leftFromText="180" w:rightFromText="180" w:topFromText="180" w:bottomFromText="180" w:vertAnchor="page" w:horzAnchor="margin" w:tblpY="6785"/>
        <w:tblW w:w="2258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258"/>
      </w:tblGrid>
      <w:tr w:rsidR="00180A56" w14:paraId="69177ACD" w14:textId="77777777" w:rsidTr="00E061B3">
        <w:trPr>
          <w:trHeight w:val="408"/>
        </w:trPr>
        <w:tc>
          <w:tcPr>
            <w:tcW w:w="2258" w:type="dxa"/>
          </w:tcPr>
          <w:p w14:paraId="1882B2F1" w14:textId="77777777" w:rsidR="00180A56" w:rsidRDefault="00180A56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Champignons</w:t>
            </w:r>
          </w:p>
        </w:tc>
      </w:tr>
    </w:tbl>
    <w:p w14:paraId="31EC6850" w14:textId="77777777" w:rsidR="00926814" w:rsidRDefault="00926814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tbl>
      <w:tblPr>
        <w:tblStyle w:val="ab"/>
        <w:tblpPr w:leftFromText="180" w:rightFromText="180" w:topFromText="180" w:bottomFromText="180" w:vertAnchor="page" w:horzAnchor="margin" w:tblpY="7646"/>
        <w:tblW w:w="2258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258"/>
      </w:tblGrid>
      <w:tr w:rsidR="00926814" w14:paraId="7716CD4F" w14:textId="77777777" w:rsidTr="00E061B3">
        <w:trPr>
          <w:trHeight w:val="390"/>
        </w:trPr>
        <w:tc>
          <w:tcPr>
            <w:tcW w:w="2258" w:type="dxa"/>
          </w:tcPr>
          <w:p w14:paraId="556AA3B2" w14:textId="6413E16E" w:rsidR="00926814" w:rsidRDefault="00C566C1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Poudre de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caca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d’ours</w:t>
            </w:r>
          </w:p>
        </w:tc>
      </w:tr>
    </w:tbl>
    <w:tbl>
      <w:tblPr>
        <w:tblStyle w:val="a6"/>
        <w:tblpPr w:leftFromText="180" w:rightFromText="180" w:topFromText="180" w:bottomFromText="180" w:vertAnchor="page" w:horzAnchor="page" w:tblpX="6889" w:tblpY="7631"/>
        <w:tblW w:w="2825" w:type="dxa"/>
        <w:tblInd w:w="0" w:type="dxa"/>
        <w:tblBorders>
          <w:top w:val="single" w:sz="8" w:space="0" w:color="6BD3DE"/>
          <w:left w:val="single" w:sz="8" w:space="0" w:color="6BD3DE"/>
          <w:bottom w:val="single" w:sz="8" w:space="0" w:color="6BD3DE"/>
          <w:right w:val="single" w:sz="8" w:space="0" w:color="6BD3DE"/>
          <w:insideH w:val="single" w:sz="8" w:space="0" w:color="6BD3DE"/>
          <w:insideV w:val="single" w:sz="8" w:space="0" w:color="6BD3DE"/>
        </w:tblBorders>
        <w:tblLayout w:type="fixed"/>
        <w:tblLook w:val="0600" w:firstRow="0" w:lastRow="0" w:firstColumn="0" w:lastColumn="0" w:noHBand="1" w:noVBand="1"/>
      </w:tblPr>
      <w:tblGrid>
        <w:gridCol w:w="2825"/>
      </w:tblGrid>
      <w:tr w:rsidR="00E061B3" w14:paraId="4574DA04" w14:textId="77777777" w:rsidTr="008600A2">
        <w:trPr>
          <w:trHeight w:val="390"/>
        </w:trPr>
        <w:tc>
          <w:tcPr>
            <w:tcW w:w="2825" w:type="dxa"/>
          </w:tcPr>
          <w:p w14:paraId="10A92ECB" w14:textId="77777777" w:rsidR="00E061B3" w:rsidRDefault="00E061B3" w:rsidP="00E061B3">
            <w:pPr>
              <w:widowControl w:val="0"/>
              <w:spacing w:line="240" w:lineRule="auto"/>
              <w:rPr>
                <w:rFonts w:ascii="Noto Sans Bamum SemiBold" w:eastAsia="Noto Sans Bamum SemiBold" w:hAnsi="Noto Sans Bamum SemiBold" w:cs="Noto Sans Bamum SemiBol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Yeux de fourmis</w:t>
            </w:r>
          </w:p>
        </w:tc>
      </w:tr>
    </w:tbl>
    <w:p w14:paraId="40CF543F" w14:textId="77777777" w:rsidR="00926814" w:rsidRDefault="00926814" w:rsidP="00193C01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sectPr w:rsidR="00926814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01169" w14:textId="77777777" w:rsidR="00C566C1" w:rsidRDefault="00C566C1">
      <w:pPr>
        <w:spacing w:line="240" w:lineRule="auto"/>
      </w:pPr>
      <w:r>
        <w:separator/>
      </w:r>
    </w:p>
  </w:endnote>
  <w:endnote w:type="continuationSeparator" w:id="0">
    <w:p w14:paraId="32E00A0C" w14:textId="77777777" w:rsidR="00C566C1" w:rsidRDefault="00C56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Bamum">
    <w:altName w:val="Calibri"/>
    <w:charset w:val="00"/>
    <w:family w:val="auto"/>
    <w:pitch w:val="default"/>
    <w:embedRegular r:id="rId1" w:fontKey="{07624367-B506-446D-AAB2-CA8DC645B0CB}"/>
    <w:embedBold r:id="rId2" w:fontKey="{981C7850-7447-45B7-8CD7-38D3CE33E763}"/>
    <w:embedItalic r:id="rId3" w:fontKey="{48826817-96DF-4744-8FC0-57AB7E61C650}"/>
    <w:embedBoldItalic r:id="rId4" w:fontKey="{9648B30A-310C-4F9D-88BC-53C6D97EDC49}"/>
  </w:font>
  <w:font w:name="Noto Sans Bamum Medium">
    <w:charset w:val="00"/>
    <w:family w:val="auto"/>
    <w:pitch w:val="default"/>
    <w:embedRegular r:id="rId5" w:fontKey="{443C8226-D3A4-419A-A3AA-BBB94048F14D}"/>
  </w:font>
  <w:font w:name="Noto Sans Bamum SemiBold">
    <w:charset w:val="00"/>
    <w:family w:val="auto"/>
    <w:pitch w:val="default"/>
    <w:embedRegular r:id="rId6" w:fontKey="{8A4A6820-1EE3-4873-B703-3F3E977E6E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7" w:fontKey="{385ADC11-2219-4446-8943-7850882389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4306D96-77DF-402D-B2D0-5FD89BA75DD1}"/>
    <w:embedItalic r:id="rId9" w:fontKey="{0CBE2FFB-280B-4E41-BF52-1644FD8719FA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0" w:fontKey="{03CFBE4A-7759-4D6B-A165-D30CF31A8D3B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1" w:fontKey="{D36DBE1B-9370-4FA7-8D3C-D85A667D8898}"/>
  </w:font>
  <w:font w:name="Nunito Medium">
    <w:charset w:val="00"/>
    <w:family w:val="auto"/>
    <w:pitch w:val="default"/>
    <w:embedRegular r:id="rId12" w:fontKey="{5225ED5E-7658-4844-B79A-E0C46988AD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E7170A8-968D-42C0-B302-A00234833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87C6" w14:textId="77777777" w:rsidR="00926814" w:rsidRDefault="00C566C1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3360" behindDoc="0" locked="0" layoutInCell="1" hidden="0" allowOverlap="1" wp14:anchorId="2A6F985B" wp14:editId="1634A22B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b="0" l="0" r="0" t="0"/>
              <wp:wrapSquare wrapText="bothSides" distB="114300" distT="11430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7563" cy="161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9537AD1" w14:textId="77777777" w:rsidR="00926814" w:rsidRDefault="00C566C1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64AAA" w14:textId="77777777" w:rsidR="00926814" w:rsidRDefault="00C566C1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028B1C5A" w14:textId="77777777" w:rsidR="00926814" w:rsidRDefault="00926814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7B1C6" w14:textId="77777777" w:rsidR="00C566C1" w:rsidRDefault="00C566C1">
      <w:pPr>
        <w:spacing w:line="240" w:lineRule="auto"/>
      </w:pPr>
      <w:r>
        <w:separator/>
      </w:r>
    </w:p>
  </w:footnote>
  <w:footnote w:type="continuationSeparator" w:id="0">
    <w:p w14:paraId="0ED796E5" w14:textId="77777777" w:rsidR="00C566C1" w:rsidRDefault="00C56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4325F" w14:textId="77777777" w:rsidR="00926814" w:rsidRDefault="00C566C1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66A5243" wp14:editId="57E294B4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5D5CF8" w14:textId="77777777" w:rsidR="00926814" w:rsidRDefault="00C566C1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 xml:space="preserve">BIAIS SOCIOCOGNITIFS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67696" w14:textId="28EA1CB5" w:rsidR="00926814" w:rsidRDefault="00C566C1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g">
          <w:drawing>
            <wp:anchor distT="114300" distB="114300" distL="114300" distR="114300" simplePos="0" relativeHeight="251659264" behindDoc="1" locked="0" layoutInCell="1" hidden="0" allowOverlap="1" wp14:anchorId="7C3E0D8E" wp14:editId="739AFACB">
              <wp:simplePos x="0" y="0"/>
              <wp:positionH relativeFrom="column">
                <wp:posOffset>-240440</wp:posOffset>
              </wp:positionH>
              <wp:positionV relativeFrom="paragraph">
                <wp:posOffset>-190499</wp:posOffset>
              </wp:positionV>
              <wp:extent cx="6717441" cy="999172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7A8D44" w14:textId="77777777" w:rsidR="00926814" w:rsidRDefault="00926814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-240440</wp:posOffset>
              </wp:positionH>
              <wp:positionV relativeFrom="paragraph">
                <wp:posOffset>-190499</wp:posOffset>
              </wp:positionV>
              <wp:extent cx="6717441" cy="9991725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7441" cy="99917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B94217A" wp14:editId="1CD5162C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75B44711" wp14:editId="6E0AA630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D65A6A" w14:textId="385C1EDA" w:rsidR="00926814" w:rsidRDefault="00193C01">
    <w:pPr>
      <w:spacing w:line="276" w:lineRule="auto"/>
    </w:pP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35C04916" wp14:editId="75B6CCD9">
              <wp:simplePos x="0" y="0"/>
              <wp:positionH relativeFrom="column">
                <wp:posOffset>-2576195</wp:posOffset>
              </wp:positionH>
              <wp:positionV relativeFrom="paragraph">
                <wp:posOffset>4022090</wp:posOffset>
              </wp:positionV>
              <wp:extent cx="1583690" cy="5632450"/>
              <wp:effectExtent l="0" t="0" r="0" b="63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3690" cy="563245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76BDE3" w14:textId="77777777" w:rsidR="00926814" w:rsidRDefault="00926814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04916" id="Rectangle 2" o:spid="_x0000_s1027" style="position:absolute;margin-left:-202.85pt;margin-top:316.7pt;width:124.7pt;height:443.5pt;z-index:-2516551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" fillcolor="#efefef" stroked="f">
              <v:textbox inset="2.53958mm,2.53958mm,2.53958mm,2.53958mm">
                <w:txbxContent>
                  <w:p w14:paraId="6076BDE3" w14:textId="77777777" w:rsidR="00926814" w:rsidRDefault="00926814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C566C1">
      <w:rPr>
        <w:rFonts w:ascii="Nunito" w:eastAsia="Nunito" w:hAnsi="Nunito" w:cs="Nunito"/>
        <w:color w:val="41BF34"/>
        <w:sz w:val="19"/>
        <w:szCs w:val="19"/>
      </w:rPr>
      <w:t xml:space="preserve">SAE en(quête) de bienveillance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814"/>
    <w:rsid w:val="00180A56"/>
    <w:rsid w:val="00193C01"/>
    <w:rsid w:val="0035369C"/>
    <w:rsid w:val="008600A2"/>
    <w:rsid w:val="00926814"/>
    <w:rsid w:val="00A52C32"/>
    <w:rsid w:val="00C3774C"/>
    <w:rsid w:val="00C566C1"/>
    <w:rsid w:val="00E061B3"/>
    <w:rsid w:val="00E7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0715C"/>
  <w15:docId w15:val="{A94D9402-1001-4432-B478-F598FDE8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566C1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66C1"/>
  </w:style>
  <w:style w:type="paragraph" w:styleId="Pieddepage">
    <w:name w:val="footer"/>
    <w:basedOn w:val="Normal"/>
    <w:link w:val="PieddepageCar"/>
    <w:uiPriority w:val="99"/>
    <w:unhideWhenUsed/>
    <w:rsid w:val="00C566C1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234</Characters>
  <Application>Microsoft Office Word</Application>
  <DocSecurity>4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René</dc:creator>
  <cp:lastModifiedBy>Perrine Curé</cp:lastModifiedBy>
  <cp:revision>2</cp:revision>
  <dcterms:created xsi:type="dcterms:W3CDTF">2025-03-04T18:26:00Z</dcterms:created>
  <dcterms:modified xsi:type="dcterms:W3CDTF">2025-03-04T18:26:00Z</dcterms:modified>
</cp:coreProperties>
</file>