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7707" w14:textId="763D2A6B" w:rsidR="00EE626D" w:rsidRDefault="00470059" w:rsidP="00137A46">
      <w:pPr>
        <w:tabs>
          <w:tab w:val="left" w:pos="6614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Grilles d’évaluation</w:t>
      </w:r>
    </w:p>
    <w:p w14:paraId="166D3B80" w14:textId="482A81DE" w:rsidR="00470059" w:rsidRDefault="00470059" w:rsidP="00137A46">
      <w:pPr>
        <w:tabs>
          <w:tab w:val="left" w:pos="6614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SAE » Est-ce que tu « mèmes »?</w:t>
      </w:r>
    </w:p>
    <w:p w14:paraId="1EDF25D7" w14:textId="3229E257" w:rsidR="00470059" w:rsidRDefault="00137A46" w:rsidP="00137A46">
      <w:pPr>
        <w:tabs>
          <w:tab w:val="left" w:pos="6614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En gras : ce qui est recommandé d’évaluer en priorité</w:t>
      </w:r>
    </w:p>
    <w:p w14:paraId="62B8988E" w14:textId="77777777" w:rsidR="00137A46" w:rsidRPr="003931B5" w:rsidRDefault="00137A46" w:rsidP="00137A46">
      <w:pPr>
        <w:tabs>
          <w:tab w:val="left" w:pos="6614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1058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559"/>
        <w:gridCol w:w="1559"/>
        <w:gridCol w:w="1559"/>
        <w:gridCol w:w="1560"/>
      </w:tblGrid>
      <w:tr w:rsidR="00EE626D" w:rsidRPr="003931B5" w14:paraId="5EE60EEB" w14:textId="77777777" w:rsidTr="003548F5">
        <w:trPr>
          <w:trHeight w:val="440"/>
        </w:trPr>
        <w:tc>
          <w:tcPr>
            <w:tcW w:w="32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131CB" w14:textId="77777777" w:rsidR="00EE626D" w:rsidRDefault="00EE626D" w:rsidP="00FB2C7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C1 : </w:t>
            </w:r>
            <w:r w:rsidRPr="0088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Compréhension des réalités culturelles</w:t>
            </w:r>
          </w:p>
          <w:p w14:paraId="7B79DF9F" w14:textId="77777777" w:rsidR="00EE626D" w:rsidRDefault="009969D2" w:rsidP="00FB2C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Activité de réflexion</w:t>
            </w:r>
          </w:p>
          <w:p w14:paraId="44F001F3" w14:textId="11DA869B" w:rsidR="009969D2" w:rsidRPr="009969D2" w:rsidRDefault="009969D2" w:rsidP="00FB2C7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969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Quels constats pouvez-vous tirer de l’analyse faite par la classe de tous les messages identifiés? </w:t>
            </w:r>
            <w:r w:rsidR="00E01ABF" w:rsidRPr="00E01AB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Quels impacts peut-il y avoir sur les jeunes qui voient passer ces messages?</w:t>
            </w:r>
          </w:p>
        </w:tc>
        <w:tc>
          <w:tcPr>
            <w:tcW w:w="7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7B2E0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MANIFESTATIONS OBSERVABLES</w:t>
            </w:r>
          </w:p>
        </w:tc>
      </w:tr>
      <w:tr w:rsidR="00EE626D" w:rsidRPr="003931B5" w14:paraId="4C946D33" w14:textId="77777777" w:rsidTr="003548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73B84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CRITÈRES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3113D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SOUS-CRITÈRE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94CA4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NIVEAU 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E169A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NIVEAU B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608DB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NIVEAU 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E9D83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NIVEAU 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D9044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NIVEAU E</w:t>
            </w:r>
          </w:p>
        </w:tc>
      </w:tr>
      <w:tr w:rsidR="00EE626D" w:rsidRPr="003931B5" w14:paraId="1218287B" w14:textId="77777777" w:rsidTr="00137A46">
        <w:trPr>
          <w:trHeight w:val="245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E17F6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Qualité de la démarche</w:t>
            </w:r>
          </w:p>
          <w:p w14:paraId="045A41CA" w14:textId="77777777" w:rsidR="00EE626D" w:rsidRPr="003931B5" w:rsidRDefault="00EE626D" w:rsidP="00FB2C7F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A9AF5" w14:textId="77777777" w:rsidR="00EE626D" w:rsidRPr="004831D6" w:rsidRDefault="00EE626D" w:rsidP="00FB2C7F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31D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Traitement rigoureux</w:t>
            </w:r>
          </w:p>
          <w:p w14:paraId="673761CC" w14:textId="77777777" w:rsidR="00EE626D" w:rsidRPr="004831D6" w:rsidRDefault="00EE626D" w:rsidP="00FB2C7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2AFC32C" w14:textId="77777777" w:rsidR="00EE626D" w:rsidRPr="004831D6" w:rsidRDefault="00EE626D" w:rsidP="00FB2C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F56B0" w14:textId="6753AA21" w:rsidR="00EE626D" w:rsidRPr="004831D6" w:rsidRDefault="00EE626D" w:rsidP="00FB2C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31D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4831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formule des constats clairs et pertinents par rapport </w:t>
            </w:r>
            <w:r w:rsidR="001E33D0" w:rsidRPr="004831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à l’analyse des</w:t>
            </w:r>
            <w:r w:rsidR="003C002B" w:rsidRPr="004831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messages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D6067" w14:textId="3F8CED00" w:rsidR="00EE626D" w:rsidRPr="004831D6" w:rsidRDefault="00EE626D" w:rsidP="00FB2C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31D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4831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formule quelques constats clairs par rapport à </w:t>
            </w:r>
            <w:r w:rsidR="001E33D0" w:rsidRPr="004831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l’analyse des messages</w:t>
            </w:r>
          </w:p>
          <w:p w14:paraId="56380750" w14:textId="77777777" w:rsidR="00EE626D" w:rsidRPr="004831D6" w:rsidRDefault="00EE626D" w:rsidP="00FB2C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D753C" w14:textId="1B5FA6CB" w:rsidR="00EE626D" w:rsidRPr="004831D6" w:rsidRDefault="00EE626D" w:rsidP="00FB2C7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31D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4831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formule des constats provisoires par rapport à </w:t>
            </w:r>
            <w:r w:rsidR="001E33D0" w:rsidRPr="004831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l’analyse des messages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76239" w14:textId="2DEA69EF" w:rsidR="00EE626D" w:rsidRPr="004831D6" w:rsidRDefault="00EE626D" w:rsidP="00FB2C7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31D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4831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formule des constats incomplets par rapport à </w:t>
            </w:r>
            <w:r w:rsidR="001E33D0" w:rsidRPr="004831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l’analyse des messages</w:t>
            </w:r>
          </w:p>
          <w:p w14:paraId="2C502656" w14:textId="77777777" w:rsidR="00EE626D" w:rsidRPr="004831D6" w:rsidRDefault="00EE626D" w:rsidP="00FB2C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B6E03" w14:textId="6728A429" w:rsidR="00EE626D" w:rsidRPr="004831D6" w:rsidRDefault="00EE626D" w:rsidP="00FB2C7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831D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4831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formule peu ou pas de constats pertinents par rapport à </w:t>
            </w:r>
            <w:r w:rsidR="001E33D0" w:rsidRPr="004831D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l’analyse des messages</w:t>
            </w:r>
          </w:p>
        </w:tc>
      </w:tr>
      <w:tr w:rsidR="00EE626D" w:rsidRPr="003931B5" w14:paraId="6ADF7682" w14:textId="77777777" w:rsidTr="00137A46">
        <w:trPr>
          <w:trHeight w:val="234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5C3C9" w14:textId="77777777" w:rsidR="00EE626D" w:rsidRPr="003931B5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Compréhension des réalités culturelles</w:t>
            </w:r>
          </w:p>
          <w:p w14:paraId="7AC4CC55" w14:textId="77777777" w:rsidR="00EE626D" w:rsidRPr="003931B5" w:rsidRDefault="00EE626D" w:rsidP="00FB2C7F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31B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FE2AB" w14:textId="77777777" w:rsidR="00EE626D" w:rsidRPr="003931B5" w:rsidRDefault="00EE626D" w:rsidP="00FB2C7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3931B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Expression claire et cohérente d’une compréhension enrichie</w:t>
            </w:r>
          </w:p>
          <w:p w14:paraId="2A07BBD3" w14:textId="77777777" w:rsidR="00EE626D" w:rsidRPr="003931B5" w:rsidRDefault="00EE626D" w:rsidP="00FB2C7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05BD5151" w14:textId="77777777" w:rsidR="00EE626D" w:rsidRPr="003931B5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544BA" w14:textId="1B1B1B3B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dégage une compréhension juste et riche </w:t>
            </w:r>
            <w:r w:rsidR="00E01A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 impacts des messages sur les jeunes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A652B" w14:textId="54261969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dégage une compréhension juste </w:t>
            </w:r>
            <w:r w:rsidR="00E01ABF" w:rsidRPr="00E01A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 impacts des messages sur les jeunes</w:t>
            </w:r>
          </w:p>
          <w:p w14:paraId="5057F50B" w14:textId="77777777" w:rsidR="00EE626D" w:rsidRPr="002A32B3" w:rsidRDefault="00EE626D" w:rsidP="00FB2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07957" w14:textId="7E80098C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dégage une compréhension partiellement correcte </w:t>
            </w:r>
            <w:r w:rsidR="00E01ABF" w:rsidRPr="00E01A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 impacts des messages sur les jeunes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BF058" w14:textId="27DC8DED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dégage une compréhension minimale </w:t>
            </w:r>
            <w:r w:rsidR="00E01ABF" w:rsidRPr="00E01A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 impacts des messages sur les jeunes</w:t>
            </w:r>
          </w:p>
          <w:p w14:paraId="7BE055D4" w14:textId="77777777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99B80" w14:textId="42B79385" w:rsidR="00EE626D" w:rsidRPr="002A32B3" w:rsidRDefault="00EE626D" w:rsidP="00FB2C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32B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2A32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dégage une compréhension incorrecte </w:t>
            </w:r>
            <w:r w:rsidR="00E01ABF" w:rsidRPr="00E01A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 impacts des messages sur les jeunes</w:t>
            </w:r>
          </w:p>
        </w:tc>
      </w:tr>
      <w:tr w:rsidR="00EE626D" w:rsidRPr="003931B5" w14:paraId="5582FC64" w14:textId="77777777" w:rsidTr="003548F5">
        <w:trPr>
          <w:trHeight w:val="360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2407B" w14:textId="77777777" w:rsidR="00EE626D" w:rsidRPr="003931B5" w:rsidRDefault="00EE626D" w:rsidP="00FB2C7F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>ÉVALUATION</w:t>
            </w:r>
            <w:r w:rsidRPr="003931B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r-FR"/>
              </w:rPr>
              <w:t xml:space="preserve"> COMPÉTENCE 1 ÉTUDIER DES RÉALITÉS CULTURELLES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06DD9" w14:textId="77777777" w:rsidR="00EE626D" w:rsidRPr="003931B5" w:rsidRDefault="00EE626D" w:rsidP="00FB2C7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196B03" w14:textId="77777777" w:rsidR="00EE626D" w:rsidRDefault="00EE626D" w:rsidP="00EE626D">
      <w:pPr>
        <w:tabs>
          <w:tab w:val="left" w:pos="6614"/>
        </w:tabs>
        <w:rPr>
          <w:rFonts w:asciiTheme="minorHAnsi" w:hAnsiTheme="minorHAnsi" w:cstheme="minorHAnsi"/>
          <w:b/>
          <w:sz w:val="24"/>
          <w:szCs w:val="24"/>
        </w:rPr>
      </w:pPr>
    </w:p>
    <w:p w14:paraId="546AF6E4" w14:textId="77777777" w:rsidR="003A74EE" w:rsidRDefault="003A74EE" w:rsidP="00EE626D">
      <w:pPr>
        <w:tabs>
          <w:tab w:val="left" w:pos="6614"/>
        </w:tabs>
        <w:rPr>
          <w:rFonts w:asciiTheme="minorHAnsi" w:hAnsiTheme="minorHAnsi" w:cstheme="minorHAnsi"/>
          <w:b/>
          <w:sz w:val="24"/>
          <w:szCs w:val="24"/>
        </w:rPr>
      </w:pPr>
    </w:p>
    <w:p w14:paraId="3F9A09B9" w14:textId="77777777" w:rsidR="003A74EE" w:rsidRDefault="003A74EE" w:rsidP="00EE626D">
      <w:pPr>
        <w:tabs>
          <w:tab w:val="left" w:pos="6614"/>
        </w:tabs>
        <w:rPr>
          <w:rFonts w:asciiTheme="minorHAnsi" w:hAnsiTheme="minorHAnsi" w:cstheme="minorHAnsi"/>
          <w:b/>
          <w:sz w:val="24"/>
          <w:szCs w:val="24"/>
        </w:rPr>
      </w:pPr>
    </w:p>
    <w:p w14:paraId="5FC0C42F" w14:textId="77777777" w:rsidR="003A74EE" w:rsidRDefault="003A74EE" w:rsidP="00EE626D">
      <w:pPr>
        <w:tabs>
          <w:tab w:val="left" w:pos="6614"/>
        </w:tabs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836" w:type="dxa"/>
        <w:tblInd w:w="-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1282"/>
        <w:gridCol w:w="1701"/>
        <w:gridCol w:w="1559"/>
        <w:gridCol w:w="1559"/>
        <w:gridCol w:w="1559"/>
        <w:gridCol w:w="1622"/>
      </w:tblGrid>
      <w:tr w:rsidR="00EE626D" w:rsidRPr="00AF3CA0" w14:paraId="0992E638" w14:textId="77777777" w:rsidTr="00FB2C7F">
        <w:trPr>
          <w:trHeight w:val="469"/>
        </w:trPr>
        <w:tc>
          <w:tcPr>
            <w:tcW w:w="28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B0E08" w14:textId="77777777" w:rsidR="00EE626D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C2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: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Réfléchir sur des questions éthiques</w:t>
            </w:r>
          </w:p>
          <w:p w14:paraId="141E88FB" w14:textId="77777777" w:rsidR="00EE626D" w:rsidRDefault="003A74EE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3) Question d’écriture</w:t>
            </w:r>
          </w:p>
          <w:p w14:paraId="55C62EBC" w14:textId="6E2DCB78" w:rsidR="003A74EE" w:rsidRPr="003A74EE" w:rsidRDefault="003A74EE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3A74EE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D’un point de vue éthique, quelles devraient être les trois principales questions à se poser avant de s’engager dans une relation amoureuse saine? Pourquoi?</w:t>
            </w:r>
          </w:p>
        </w:tc>
        <w:tc>
          <w:tcPr>
            <w:tcW w:w="8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BB671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MANIFESTATIONS OBSERVABLES</w:t>
            </w:r>
          </w:p>
        </w:tc>
      </w:tr>
      <w:tr w:rsidR="00EE626D" w:rsidRPr="00AF3CA0" w14:paraId="5A84AF86" w14:textId="77777777" w:rsidTr="00FB2C7F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6ABA9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CRITÈRE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470E0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SOUS-CRITÈRE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B0C3B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NIVEAU 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0F884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NIVEAU B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ACBEC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NIVEAU 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E1332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NIVEAU D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345AC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NIVEAU E</w:t>
            </w:r>
          </w:p>
        </w:tc>
      </w:tr>
      <w:tr w:rsidR="00EE626D" w:rsidRPr="00AF3CA0" w14:paraId="4D09924E" w14:textId="77777777" w:rsidTr="00FB2C7F">
        <w:trPr>
          <w:trHeight w:val="440"/>
        </w:trPr>
        <w:tc>
          <w:tcPr>
            <w:tcW w:w="1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E91EE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Qualité de la démarche</w:t>
            </w:r>
          </w:p>
          <w:p w14:paraId="744120AA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14:paraId="018F055C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D479A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Interrogation appropriée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0CD17" w14:textId="1D8E8641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L’élève</w:t>
            </w:r>
            <w:r w:rsidR="008B5AD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égage la dimension éthique en relevant des tensions et des questions justes et pertinentes liées aux enjeux éthiques. </w:t>
            </w:r>
          </w:p>
          <w:p w14:paraId="0D08D11D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64AEC6D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Mobilise les concepts pertinents de manière efficiente pour appuyer sa réflexion.</w:t>
            </w:r>
          </w:p>
          <w:p w14:paraId="235CCF7E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0C999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égage la dimension éthique en relevant quelques tensions ou des questions liées aux enjeux éthiques. </w:t>
            </w:r>
          </w:p>
          <w:p w14:paraId="5F92CE98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E0C7928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Mobilise correctement les concepts pertinents pour appuyer sa réflexion.</w:t>
            </w:r>
          </w:p>
          <w:p w14:paraId="5F90C880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14:paraId="5068AF97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50C92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égage partiellement la dimension éthique en relevant quelques tensions ou des questions liées aux enjeux éthiques. </w:t>
            </w:r>
          </w:p>
          <w:p w14:paraId="37601947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CB68345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Mobilise certains concepts pour appuyer sa réflexion.</w:t>
            </w:r>
          </w:p>
          <w:p w14:paraId="00D6DD0A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14:paraId="4DEA7C8F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94F12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égage partiellement et incorrectement la dimension éthique en relevant peu de tensions ou des questions liées aux enjeux éthiques.</w:t>
            </w:r>
          </w:p>
          <w:p w14:paraId="5B1B31AA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D4D3594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Mobilise incorrectement certains concepts pour appuyer sa réflexion. </w:t>
            </w:r>
          </w:p>
          <w:p w14:paraId="560D3B0B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EEB63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C628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égage incorrectement la dimension éthique sans relever des tensions ou des questions liées aux enjeux éthiques. OU ne dégage pas la dimension éthique. </w:t>
            </w:r>
          </w:p>
          <w:p w14:paraId="6FB91F5C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BF509EE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 mobilise pas les concepts ou les mobilise incorrectement pour appuyer sa réflexion.</w:t>
            </w:r>
          </w:p>
          <w:p w14:paraId="728AAC86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626D" w:rsidRPr="00AF3CA0" w14:paraId="2126FDD6" w14:textId="77777777" w:rsidTr="00FB2C7F">
        <w:trPr>
          <w:trHeight w:val="440"/>
        </w:trPr>
        <w:tc>
          <w:tcPr>
            <w:tcW w:w="1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E9D78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BC3FC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Traitement rigoureux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A67A6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424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xamine une diversité de points de vue en prenant en compte plusieurs repères, points de vue, expériences et raisonnements pertinents et riches. </w:t>
            </w:r>
          </w:p>
          <w:p w14:paraId="203738A1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42C91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A70D4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xamine une diversité de points de vue en prenant en compte quelques repères, points de vue, expériences et raisonnements pertinents.</w:t>
            </w:r>
          </w:p>
          <w:p w14:paraId="46AE735E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CBBEF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A70D4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xamine quelques points de vue en prenant en compte quelques repères, points de vue, expériences et raisonnements ayant une pertinence variable.</w:t>
            </w:r>
          </w:p>
          <w:p w14:paraId="0B129C84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B1B83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A70D4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xamine peu de points de vue en prenant peu en compte les repères, points de vue, expériences et raisonnements.</w:t>
            </w:r>
          </w:p>
          <w:p w14:paraId="192B6D33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8F3A0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A70D4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</w:t>
            </w:r>
            <w:r w:rsidRPr="00AF3C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xamine peu ou pas les points de vue. Ne prend pas en compte les repères, points de vue, expériences et raisonnements.</w:t>
            </w:r>
          </w:p>
          <w:p w14:paraId="1C772083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E626D" w:rsidRPr="00AF3CA0" w14:paraId="1FFF4D28" w14:textId="77777777" w:rsidTr="00FB2C7F"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4AFB7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Développement du point de vue</w:t>
            </w:r>
          </w:p>
          <w:p w14:paraId="3335E96E" w14:textId="77777777" w:rsidR="00EE626D" w:rsidRPr="00AF3CA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AF3CA0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  <w:p w14:paraId="3648F4CE" w14:textId="77777777" w:rsidR="00EE626D" w:rsidRPr="00AF3CA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4667E" w14:textId="77777777" w:rsidR="00EE626D" w:rsidRPr="00AF3CA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F3CA0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Expression d’un point de vue réfléchi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CB995" w14:textId="77777777" w:rsidR="00EE626D" w:rsidRPr="008B5AD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B5AD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8B5A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élabore un point de vue clair, cohérent en s’appuyant sur des idées pertinentes, variées et fondées. </w:t>
            </w:r>
          </w:p>
          <w:p w14:paraId="34A83962" w14:textId="7FC1272D" w:rsidR="00EE626D" w:rsidRPr="008B5AD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E3D8B" w14:textId="77777777" w:rsidR="00EE626D" w:rsidRPr="008B5AD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B5AD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8B5A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élabore un point de vue clair, cohérent en s’appuyant sur quelques idées pertinentes, variées et fondées. </w:t>
            </w:r>
          </w:p>
          <w:p w14:paraId="1B7BD6AA" w14:textId="77777777" w:rsidR="00EE626D" w:rsidRPr="008B5AD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B5A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6F113" w14:textId="77777777" w:rsidR="00EE626D" w:rsidRPr="008B5AD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B5AD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8B5A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élabore un point de vue partiellement clair, cohérent en s’appuyant sur certaines idées fondées  </w:t>
            </w:r>
          </w:p>
          <w:p w14:paraId="4EBB6461" w14:textId="77777777" w:rsidR="00EE626D" w:rsidRPr="008B5AD0" w:rsidRDefault="00EE626D" w:rsidP="00FB2C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6CE75" w14:textId="77777777" w:rsidR="00EE626D" w:rsidRPr="008B5AD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B5AD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8B5A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élabore un point de vue incohérent en s’appuyant sur des idées plus ou moins pertinentes ou incohérentes. </w:t>
            </w:r>
          </w:p>
          <w:p w14:paraId="4E2B2396" w14:textId="77777777" w:rsidR="00EE626D" w:rsidRPr="008B5AD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B5A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11D76" w14:textId="77777777" w:rsidR="00EE626D" w:rsidRPr="008B5AD0" w:rsidRDefault="00EE626D" w:rsidP="00FB2C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B5AD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L’élève </w:t>
            </w:r>
            <w:r w:rsidRPr="008B5A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élabore un point de vue incohérent ou totalement non pertinent. Son point de vue n’est pas appuyé.  </w:t>
            </w:r>
          </w:p>
          <w:p w14:paraId="0DD42E42" w14:textId="77777777" w:rsidR="00EE626D" w:rsidRPr="008B5AD0" w:rsidRDefault="00EE626D" w:rsidP="00FB2C7F">
            <w:pPr>
              <w:spacing w:after="24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B5A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Pr="008B5AD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</w:p>
        </w:tc>
      </w:tr>
      <w:tr w:rsidR="00EE626D" w:rsidRPr="00AF3CA0" w14:paraId="24171E0F" w14:textId="77777777" w:rsidTr="00FB2C7F">
        <w:trPr>
          <w:trHeight w:val="360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FAD55" w14:textId="77777777" w:rsidR="00EE626D" w:rsidRPr="00A70D49" w:rsidRDefault="00EE626D" w:rsidP="00FB2C7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aps/>
                <w:sz w:val="20"/>
                <w:szCs w:val="20"/>
              </w:rPr>
            </w:pPr>
            <w:r w:rsidRPr="00A70D49">
              <w:rPr>
                <w:rFonts w:asciiTheme="minorHAnsi" w:hAnsiTheme="minorHAnsi" w:cstheme="minorHAnsi"/>
                <w:b/>
                <w:bCs/>
                <w:caps/>
                <w:color w:val="000000"/>
                <w:sz w:val="20"/>
                <w:szCs w:val="20"/>
                <w:lang w:val="fr-FR"/>
              </w:rPr>
              <w:t>ÉVALUATION COMPÉTENCE 2 Réfléchir sur des questions éthiques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95964" w14:textId="77777777" w:rsidR="00EE626D" w:rsidRPr="00AF3CA0" w:rsidRDefault="00EE626D" w:rsidP="00FB2C7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25E8D8ED" w14:textId="77777777" w:rsidR="00EE626D" w:rsidRPr="00AF3CA0" w:rsidRDefault="00EE626D" w:rsidP="00EE626D">
      <w:pPr>
        <w:tabs>
          <w:tab w:val="left" w:pos="6614"/>
        </w:tabs>
        <w:rPr>
          <w:rFonts w:asciiTheme="minorHAnsi" w:hAnsiTheme="minorHAnsi" w:cstheme="minorHAnsi"/>
          <w:b/>
          <w:sz w:val="20"/>
          <w:szCs w:val="20"/>
        </w:rPr>
      </w:pPr>
    </w:p>
    <w:p w14:paraId="70D6CDC4" w14:textId="77777777" w:rsidR="00EE626D" w:rsidRDefault="00EE626D" w:rsidP="00EE626D">
      <w:pPr>
        <w:tabs>
          <w:tab w:val="left" w:pos="6614"/>
        </w:tabs>
        <w:rPr>
          <w:rFonts w:asciiTheme="minorHAnsi" w:hAnsiTheme="minorHAnsi" w:cstheme="minorHAnsi"/>
          <w:b/>
          <w:sz w:val="24"/>
          <w:szCs w:val="24"/>
        </w:rPr>
      </w:pPr>
    </w:p>
    <w:p w14:paraId="1ED3D396" w14:textId="77777777" w:rsidR="00BD70C6" w:rsidRDefault="00BD70C6"/>
    <w:sectPr w:rsidR="00BD70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6D"/>
    <w:rsid w:val="00137A46"/>
    <w:rsid w:val="001E33D0"/>
    <w:rsid w:val="003548F5"/>
    <w:rsid w:val="003A74EE"/>
    <w:rsid w:val="003C002B"/>
    <w:rsid w:val="00470059"/>
    <w:rsid w:val="004831D6"/>
    <w:rsid w:val="00520873"/>
    <w:rsid w:val="0052313D"/>
    <w:rsid w:val="008B5AD0"/>
    <w:rsid w:val="009969D2"/>
    <w:rsid w:val="00BA625F"/>
    <w:rsid w:val="00BD70C6"/>
    <w:rsid w:val="00BF4D4D"/>
    <w:rsid w:val="00CC6EE5"/>
    <w:rsid w:val="00DA21EF"/>
    <w:rsid w:val="00E01ABF"/>
    <w:rsid w:val="00EE626D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8564"/>
  <w15:chartTrackingRefBased/>
  <w15:docId w15:val="{E745E685-AA41-4804-9B42-A109E1F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6D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EE62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62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62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62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62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626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626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626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626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6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6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6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62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62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62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62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62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62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6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E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62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EE6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62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EE62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62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EE62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6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62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6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Brodeur Gélinas</dc:creator>
  <cp:keywords/>
  <dc:description/>
  <cp:lastModifiedBy>Marie Brodeur Gélinas</cp:lastModifiedBy>
  <cp:revision>16</cp:revision>
  <dcterms:created xsi:type="dcterms:W3CDTF">2024-11-03T14:44:00Z</dcterms:created>
  <dcterms:modified xsi:type="dcterms:W3CDTF">2024-11-03T14:53:00Z</dcterms:modified>
</cp:coreProperties>
</file>